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60" w:rsidRDefault="00384560" w:rsidP="00384560">
      <w:pPr>
        <w:jc w:val="center"/>
      </w:pPr>
      <w:r>
        <w:rPr>
          <w:b/>
          <w:sz w:val="28"/>
          <w:szCs w:val="28"/>
          <w:lang w:val="kk-KZ"/>
        </w:rPr>
        <w:t>Еңбек негізгі мектебі бойынша 10 қаңтар мен 10 ақпан аралығында қамқорлық акциясының атқарылған есебі.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384560" w:rsidRDefault="00384560" w:rsidP="00384560">
      <w:pPr>
        <w:rPr>
          <w:sz w:val="28"/>
          <w:szCs w:val="28"/>
        </w:rPr>
      </w:pPr>
      <w:r>
        <w:rPr>
          <w:sz w:val="28"/>
          <w:szCs w:val="28"/>
        </w:rPr>
        <w:t xml:space="preserve"> 9 </w:t>
      </w:r>
      <w:proofErr w:type="spellStart"/>
      <w:r>
        <w:rPr>
          <w:sz w:val="28"/>
          <w:szCs w:val="28"/>
        </w:rPr>
        <w:t>қаңтардағы</w:t>
      </w:r>
      <w:proofErr w:type="spellEnd"/>
      <w:r>
        <w:rPr>
          <w:sz w:val="28"/>
          <w:szCs w:val="28"/>
        </w:rPr>
        <w:t xml:space="preserve"> №64  </w:t>
      </w:r>
      <w:proofErr w:type="spellStart"/>
      <w:r>
        <w:rPr>
          <w:sz w:val="28"/>
          <w:szCs w:val="28"/>
        </w:rPr>
        <w:t>хатына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 2018 </w:t>
      </w:r>
      <w:proofErr w:type="spellStart"/>
      <w:r>
        <w:rPr>
          <w:sz w:val="28"/>
          <w:szCs w:val="28"/>
        </w:rPr>
        <w:t>жылғы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қаңтар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ақпан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аралығында</w:t>
      </w:r>
      <w:proofErr w:type="spellEnd"/>
      <w:r>
        <w:rPr>
          <w:sz w:val="28"/>
          <w:szCs w:val="28"/>
        </w:rPr>
        <w:t>   «</w:t>
      </w:r>
      <w:proofErr w:type="spellStart"/>
      <w:r>
        <w:rPr>
          <w:sz w:val="28"/>
          <w:szCs w:val="28"/>
        </w:rPr>
        <w:t>Қамқорлық</w:t>
      </w:r>
      <w:proofErr w:type="spellEnd"/>
      <w:r>
        <w:rPr>
          <w:sz w:val="28"/>
          <w:szCs w:val="28"/>
        </w:rPr>
        <w:t>»  </w:t>
      </w:r>
      <w:proofErr w:type="spellStart"/>
      <w:r>
        <w:rPr>
          <w:sz w:val="28"/>
          <w:szCs w:val="28"/>
        </w:rPr>
        <w:t>қайырымдылық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акциясы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өткізілді</w:t>
      </w:r>
      <w:proofErr w:type="spellEnd"/>
      <w:r>
        <w:rPr>
          <w:sz w:val="28"/>
          <w:szCs w:val="28"/>
        </w:rPr>
        <w:t>.</w:t>
      </w:r>
    </w:p>
    <w:p w:rsidR="00384560" w:rsidRDefault="00384560" w:rsidP="00384560">
      <w:r>
        <w:rPr>
          <w:sz w:val="28"/>
          <w:szCs w:val="28"/>
        </w:rPr>
        <w:t xml:space="preserve">       </w:t>
      </w:r>
      <w:proofErr w:type="spellStart"/>
      <w:r>
        <w:rPr>
          <w:b/>
          <w:sz w:val="28"/>
          <w:szCs w:val="28"/>
        </w:rPr>
        <w:t>Акцияның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мақсаты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әлеуметтік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көмекті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отбасы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санаттағы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қайырымдылық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жасау</w:t>
      </w:r>
      <w:proofErr w:type="spellEnd"/>
      <w:r>
        <w:rPr>
          <w:sz w:val="28"/>
          <w:szCs w:val="28"/>
        </w:rPr>
        <w:t xml:space="preserve">, 0-18 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аралығындағы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жаппай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жұмыстарын</w:t>
      </w:r>
      <w:proofErr w:type="spellEnd"/>
      <w:r>
        <w:rPr>
          <w:sz w:val="28"/>
          <w:szCs w:val="28"/>
        </w:rPr>
        <w:t xml:space="preserve">   </w:t>
      </w:r>
      <w:proofErr w:type="spellStart"/>
      <w:r>
        <w:rPr>
          <w:sz w:val="28"/>
          <w:szCs w:val="28"/>
        </w:rPr>
        <w:t>ұйымдастыру</w:t>
      </w:r>
      <w:proofErr w:type="spellEnd"/>
      <w:r>
        <w:rPr>
          <w:sz w:val="28"/>
          <w:szCs w:val="28"/>
        </w:rPr>
        <w:t>.</w:t>
      </w:r>
    </w:p>
    <w:p w:rsidR="00384560" w:rsidRDefault="00384560" w:rsidP="00384560">
      <w:r>
        <w:rPr>
          <w:sz w:val="28"/>
          <w:szCs w:val="28"/>
        </w:rPr>
        <w:t xml:space="preserve">      </w:t>
      </w:r>
      <w:proofErr w:type="spellStart"/>
      <w:r>
        <w:rPr>
          <w:sz w:val="28"/>
          <w:szCs w:val="28"/>
        </w:rPr>
        <w:t>Мектебімізде</w:t>
      </w:r>
      <w:proofErr w:type="spellEnd"/>
      <w:r>
        <w:rPr>
          <w:sz w:val="28"/>
          <w:szCs w:val="28"/>
        </w:rPr>
        <w:t>  «</w:t>
      </w:r>
      <w:proofErr w:type="spellStart"/>
      <w:r>
        <w:rPr>
          <w:sz w:val="28"/>
          <w:szCs w:val="28"/>
        </w:rPr>
        <w:t>Қамқорлық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акциясын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бұйрық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шығарылып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жоспар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құрылды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акцияны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ұйымдастыру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бекітілді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Әлеуметтік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көмекті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ететін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отбасы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санаттағы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қайырымдылық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жасау</w:t>
      </w:r>
      <w:proofErr w:type="spellEnd"/>
      <w:r>
        <w:rPr>
          <w:sz w:val="28"/>
          <w:szCs w:val="28"/>
        </w:rPr>
        <w:t xml:space="preserve">, 0-18 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аралығындағы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жаппай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әлеуметтік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көмекпен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қамтамасыз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ұйымдастырылды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болсақ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мектеп ұжымдары  көп балалы және үйде оқытылатын оқушыға  5.500 көлемінде мектепке оқу құралдарын алып берілді. 5 </w:t>
      </w:r>
      <w:proofErr w:type="spellStart"/>
      <w:r>
        <w:rPr>
          <w:sz w:val="28"/>
          <w:szCs w:val="28"/>
        </w:rPr>
        <w:t>оқушыға</w:t>
      </w:r>
      <w:proofErr w:type="spellEnd"/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</w:rPr>
        <w:t>егін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беріледі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3- сынып оқушысы Төлеу Аружан, 2- сынып Кенжебек Бекарыс,</w:t>
      </w:r>
    </w:p>
    <w:p w:rsidR="00384560" w:rsidRDefault="00384560" w:rsidP="0038456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5- сынып оқушысы Кеңес Әл- Мерек, 4- сынып оқушысы Алпыспаева Жанерке. 3- сынып оқушысы Қайыркен Айдана.</w:t>
      </w:r>
    </w:p>
    <w:p w:rsidR="00384560" w:rsidRDefault="00384560" w:rsidP="0038456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Тимуршылар тобы 5-8 сынып ұлдары үлкен әжелеріміздің ауласындағы қарларды күреп тазалап берді</w:t>
      </w:r>
    </w:p>
    <w:p w:rsidR="00384560" w:rsidRDefault="00384560" w:rsidP="003845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Сондай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ақ</w:t>
      </w:r>
      <w:proofErr w:type="spellEnd"/>
      <w:r>
        <w:rPr>
          <w:sz w:val="28"/>
          <w:szCs w:val="28"/>
        </w:rPr>
        <w:t xml:space="preserve">  0-18 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аралығындағы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жаппай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айлығы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мектепке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қамтылмай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жоқ</w:t>
      </w:r>
      <w:proofErr w:type="spellEnd"/>
      <w:r>
        <w:rPr>
          <w:sz w:val="28"/>
          <w:szCs w:val="28"/>
        </w:rPr>
        <w:t>.</w:t>
      </w:r>
    </w:p>
    <w:p w:rsidR="00384560" w:rsidRDefault="00384560" w:rsidP="00384560"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сыныптар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үлесін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қосып,белсенді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қатысты.Тәрбие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сағаттарында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Қайырымдылық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Жақсыдан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шарапат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Мейірімділік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тақырыптарына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арналған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әңгімелер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өткізілді</w:t>
      </w:r>
      <w:proofErr w:type="spellEnd"/>
      <w:r>
        <w:rPr>
          <w:sz w:val="28"/>
          <w:szCs w:val="28"/>
        </w:rPr>
        <w:t xml:space="preserve">. </w:t>
      </w:r>
    </w:p>
    <w:p w:rsidR="00384560" w:rsidRDefault="00384560" w:rsidP="00384560">
      <w:r>
        <w:rPr>
          <w:sz w:val="28"/>
          <w:szCs w:val="28"/>
        </w:rPr>
        <w:t xml:space="preserve">            </w:t>
      </w:r>
      <w:proofErr w:type="spellStart"/>
      <w:r>
        <w:rPr>
          <w:sz w:val="28"/>
          <w:szCs w:val="28"/>
        </w:rPr>
        <w:t>Кәмелетке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толмағандардаң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бос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уақыттарын</w:t>
      </w:r>
      <w:proofErr w:type="spellEnd"/>
      <w:r>
        <w:rPr>
          <w:sz w:val="28"/>
          <w:szCs w:val="28"/>
        </w:rPr>
        <w:t xml:space="preserve">   </w:t>
      </w:r>
      <w:proofErr w:type="spellStart"/>
      <w:r>
        <w:rPr>
          <w:sz w:val="28"/>
          <w:szCs w:val="28"/>
        </w:rPr>
        <w:t>тиімді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ұйымдастыру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бей-берекет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жүрмеулері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мақсатты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жұмыстар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жүзеге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асырылуда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Олардың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мәдени-көпшілік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іс-шараларға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қатысулары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спортпен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шұғылданулары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әр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үйірмелер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секцияларына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қатыс</w:t>
      </w:r>
      <w:proofErr w:type="spellEnd"/>
      <w:r>
        <w:rPr>
          <w:sz w:val="28"/>
          <w:szCs w:val="28"/>
          <w:lang w:val="kk-KZ"/>
        </w:rPr>
        <w:t xml:space="preserve">ады. </w:t>
      </w:r>
      <w:proofErr w:type="spellStart"/>
      <w:r>
        <w:rPr>
          <w:sz w:val="28"/>
          <w:szCs w:val="28"/>
        </w:rPr>
        <w:t>Бірлесе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атқарылатын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бұл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іс-шаралар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рейдтер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Насыбай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пайдалану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шегудің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зияны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тақырыбында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өткізілді.Құқық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бұзудың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шаралары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Жасөспірімдердің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құқығы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тақырыбында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Нұхай Н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Мектепте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қаңтар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ақпан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айларында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профилактикалық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кеңес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отырыстары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өтіп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>оқушылардың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үлгерімі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тәртібі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қаралды</w:t>
      </w:r>
      <w:proofErr w:type="spellEnd"/>
      <w:r>
        <w:rPr>
          <w:sz w:val="28"/>
          <w:szCs w:val="28"/>
          <w:lang w:val="kk-KZ"/>
        </w:rPr>
        <w:t>.</w:t>
      </w:r>
      <w:proofErr w:type="spellStart"/>
      <w:r>
        <w:rPr>
          <w:sz w:val="28"/>
          <w:szCs w:val="28"/>
        </w:rPr>
        <w:t>Түнгі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уақытта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үйінен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жерлерде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анықтау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мақсатында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мектеп психологі Тасбулатова С.Т және тәрбие ісінің меңгерушісі Омарова С.Е </w:t>
      </w:r>
      <w:proofErr w:type="spellStart"/>
      <w:r>
        <w:rPr>
          <w:sz w:val="28"/>
          <w:szCs w:val="28"/>
        </w:rPr>
        <w:t>рейдтер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жүргізді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Себепсіз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сабақтан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қалатын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оқушы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мектеп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бойынша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жоқ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Әр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оқушы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сынып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жетекші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әкімшілік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тарапынан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қадағаланып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отырады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br/>
      </w:r>
    </w:p>
    <w:p w:rsidR="00384560" w:rsidRDefault="00384560" w:rsidP="00384560">
      <w:pPr>
        <w:pStyle w:val="Standard"/>
        <w:rPr>
          <w:color w:val="000000"/>
          <w:sz w:val="27"/>
          <w:szCs w:val="27"/>
          <w:shd w:val="clear" w:color="auto" w:fill="FFFFFF"/>
        </w:rPr>
      </w:pPr>
    </w:p>
    <w:p w:rsidR="00384560" w:rsidRDefault="00384560" w:rsidP="00384560">
      <w:pPr>
        <w:pStyle w:val="Standard"/>
        <w:rPr>
          <w:color w:val="000000"/>
          <w:sz w:val="27"/>
          <w:szCs w:val="27"/>
          <w:shd w:val="clear" w:color="auto" w:fill="FFFFFF"/>
        </w:rPr>
      </w:pPr>
    </w:p>
    <w:p w:rsidR="00384560" w:rsidRDefault="00384560" w:rsidP="00384560">
      <w:pPr>
        <w:pStyle w:val="Standard"/>
        <w:rPr>
          <w:color w:val="000000"/>
          <w:sz w:val="27"/>
          <w:szCs w:val="27"/>
          <w:shd w:val="clear" w:color="auto" w:fill="FFFFFF"/>
        </w:rPr>
      </w:pPr>
    </w:p>
    <w:p w:rsidR="00384560" w:rsidRDefault="00384560" w:rsidP="00384560">
      <w:pPr>
        <w:pStyle w:val="Standard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050212" cy="1568543"/>
            <wp:effectExtent l="0" t="0" r="0" b="0"/>
            <wp:docPr id="11" name="Рисунок 1" descr="C:\Users\ww\AppData\Local\Microsoft\Windows\Temporary Internet Files\Content.Word\IMG_20170128_1523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212" cy="15685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lang w:val="ru-RU" w:eastAsia="ru-RU" w:bidi="ar-SA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>
            <wp:extent cx="2201299" cy="1472312"/>
            <wp:effectExtent l="0" t="0" r="0" b="0"/>
            <wp:docPr id="12" name="Рисунок 4" descr="C:\Users\ww\AppData\Local\Microsoft\Windows\Temporary Internet Files\Content.Word\IMG_20170128_1631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299" cy="14723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  <w:shd w:val="clear" w:color="auto" w:fill="FFFFFF"/>
          <w:lang w:val="ru-RU"/>
        </w:rPr>
        <w:t xml:space="preserve"> </w:t>
      </w:r>
    </w:p>
    <w:p w:rsidR="00384560" w:rsidRDefault="00384560" w:rsidP="00384560">
      <w:pPr>
        <w:pStyle w:val="Standard"/>
        <w:rPr>
          <w:color w:val="000000"/>
          <w:sz w:val="27"/>
          <w:szCs w:val="27"/>
          <w:shd w:val="clear" w:color="auto" w:fill="FFFFFF"/>
          <w:lang w:val="ru-RU"/>
        </w:rPr>
      </w:pPr>
    </w:p>
    <w:p w:rsidR="00384560" w:rsidRDefault="00384560" w:rsidP="00384560">
      <w:pPr>
        <w:pStyle w:val="Standard"/>
      </w:pPr>
    </w:p>
    <w:p w:rsidR="00384560" w:rsidRDefault="00384560" w:rsidP="00384560">
      <w:pPr>
        <w:pStyle w:val="Standard"/>
      </w:pPr>
      <w:r>
        <w:rPr>
          <w:lang w:val="ru-RU" w:eastAsia="ru-RU" w:bidi="ar-SA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2067101" cy="1600337"/>
            <wp:effectExtent l="0" t="0" r="0" b="0"/>
            <wp:docPr id="13" name="Рисунок 7" descr="C:\Users\ww\AppData\Local\Microsoft\Windows\Temporary Internet Files\Content.Word\IMG_20170128_152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101" cy="16003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>
            <wp:extent cx="2066516" cy="1733208"/>
            <wp:effectExtent l="0" t="0" r="0" b="0"/>
            <wp:docPr id="14" name="Рисунок 10" descr="C:\Users\ww\AppData\Local\Microsoft\Windows\Temporary Internet Files\Content.Word\IMG_20170128_163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516" cy="17332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4560" w:rsidRDefault="00384560" w:rsidP="00384560">
      <w:pPr>
        <w:pStyle w:val="Standard"/>
      </w:pPr>
    </w:p>
    <w:p w:rsidR="00384560" w:rsidRDefault="00384560" w:rsidP="00384560">
      <w:pPr>
        <w:pStyle w:val="Standard"/>
      </w:pPr>
      <w:r>
        <w:rPr>
          <w:noProof/>
          <w:lang w:val="ru-RU" w:eastAsia="ru-RU" w:bidi="ar-SA"/>
        </w:rPr>
        <w:drawing>
          <wp:inline distT="0" distB="0" distL="0" distR="0">
            <wp:extent cx="3976899" cy="1516367"/>
            <wp:effectExtent l="0" t="0" r="0" b="0"/>
            <wp:docPr id="15" name="Рисунок 1" descr="C:\Users\ww\Desktop\бурынгы\20170128_1706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6899" cy="15163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4560" w:rsidRDefault="00384560" w:rsidP="00384560">
      <w:pPr>
        <w:pStyle w:val="Standard"/>
        <w:rPr>
          <w:lang w:val="kk-KZ"/>
        </w:rPr>
      </w:pPr>
    </w:p>
    <w:p w:rsidR="00384560" w:rsidRDefault="00384560" w:rsidP="00384560">
      <w:r>
        <w:rPr>
          <w:sz w:val="28"/>
          <w:szCs w:val="28"/>
          <w:lang w:val="kk-KZ"/>
        </w:rPr>
        <w:t xml:space="preserve">Мектеп ұжымдары  көп балалы отбасына мектепке оқу құралдарын алып берілді. 5 </w:t>
      </w:r>
      <w:proofErr w:type="spellStart"/>
      <w:r>
        <w:rPr>
          <w:sz w:val="28"/>
          <w:szCs w:val="28"/>
        </w:rPr>
        <w:t>оқушыға</w:t>
      </w:r>
      <w:proofErr w:type="spellEnd"/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3- сынып оқушысы Төлеу Аружан, 4- сынып Кенжебек Бекарыс,</w:t>
      </w:r>
    </w:p>
    <w:p w:rsidR="00384560" w:rsidRDefault="00384560" w:rsidP="0038456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5- сынып оқушысы Кеңес Әл- Мерек, 4- сынып оқушысы Алпыспаева Жанерке. 3- сынып оқушысы Қайыркен Айдана.</w:t>
      </w:r>
    </w:p>
    <w:p w:rsidR="0089058B" w:rsidRDefault="0089058B" w:rsidP="00384560">
      <w:pPr>
        <w:rPr>
          <w:sz w:val="28"/>
          <w:szCs w:val="28"/>
          <w:lang w:val="kk-KZ"/>
        </w:rPr>
      </w:pPr>
    </w:p>
    <w:p w:rsidR="0036002C" w:rsidRDefault="0089058B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699576" cy="2477325"/>
            <wp:effectExtent l="19050" t="0" r="5524" b="0"/>
            <wp:docPr id="1" name="Рисунок 1" descr="C:\Users\ww\AppData\Local\Microsoft\Windows\Temporary Internet Files\Content.Word\20180208_13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AppData\Local\Microsoft\Windows\Temporary Internet Files\Content.Word\20180208_133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32" cy="248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t xml:space="preserve">      </w:t>
      </w:r>
      <w:r>
        <w:rPr>
          <w:noProof/>
          <w:lang w:val="ru-RU" w:eastAsia="ru-RU" w:bidi="ar-SA"/>
        </w:rPr>
        <w:drawing>
          <wp:inline distT="0" distB="0" distL="0" distR="0">
            <wp:extent cx="2390699" cy="2577299"/>
            <wp:effectExtent l="114300" t="0" r="85801" b="0"/>
            <wp:docPr id="4" name="Рисунок 4" descr="C:\Users\ww\AppData\Local\Microsoft\Windows\Temporary Internet Files\Content.Word\20180208_13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AppData\Local\Microsoft\Windows\Temporary Internet Files\Content.Word\20180208_133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4543" cy="258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58B" w:rsidRDefault="0089058B">
      <w:pPr>
        <w:rPr>
          <w:noProof/>
          <w:lang w:val="ru-RU" w:eastAsia="ru-RU" w:bidi="ar-SA"/>
        </w:rPr>
      </w:pPr>
    </w:p>
    <w:p w:rsidR="0089058B" w:rsidRDefault="0089058B">
      <w:pPr>
        <w:rPr>
          <w:noProof/>
          <w:lang w:val="ru-RU" w:eastAsia="ru-RU" w:bidi="ar-SA"/>
        </w:rPr>
      </w:pPr>
    </w:p>
    <w:p w:rsidR="0089058B" w:rsidRDefault="0089058B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97036" cy="2456762"/>
            <wp:effectExtent l="19050" t="0" r="8064" b="0"/>
            <wp:docPr id="7" name="Рисунок 7" descr="C:\Users\ww\AppData\Local\Microsoft\Windows\Temporary Internet Files\Content.Word\20180208_16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\AppData\Local\Microsoft\Windows\Temporary Internet Files\Content.Word\20180208_1636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49" cy="245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704485" cy="3024696"/>
            <wp:effectExtent l="171450" t="0" r="153015" b="0"/>
            <wp:docPr id="10" name="Рисунок 10" descr="C:\Users\ww\AppData\Local\Microsoft\Windows\Temporary Internet Files\Content.Word\20180208_13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w\AppData\Local\Microsoft\Windows\Temporary Internet Files\Content.Word\20180208_1335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1641" cy="303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58B" w:rsidRDefault="0089058B">
      <w:pPr>
        <w:rPr>
          <w:lang w:val="ru-RU"/>
        </w:rPr>
      </w:pPr>
    </w:p>
    <w:p w:rsidR="0089058B" w:rsidRDefault="0089058B">
      <w:pPr>
        <w:rPr>
          <w:lang w:val="ru-RU"/>
        </w:rPr>
      </w:pPr>
    </w:p>
    <w:p w:rsidR="0089058B" w:rsidRPr="0089058B" w:rsidRDefault="0089058B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974398" cy="2720857"/>
            <wp:effectExtent l="0" t="133350" r="0" b="98543"/>
            <wp:docPr id="2" name="Рисунок 13" descr="C:\Users\ww\AppData\Local\Microsoft\Windows\Temporary Internet Files\Content.Word\20180208_13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w\AppData\Local\Microsoft\Windows\Temporary Internet Files\Content.Word\20180208_1336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2972" cy="273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570263" cy="2449656"/>
            <wp:effectExtent l="0" t="57150" r="0" b="45894"/>
            <wp:docPr id="16" name="Рисунок 16" descr="C:\Users\ww\AppData\Local\Microsoft\Windows\Temporary Internet Files\Content.Word\20180209_09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w\AppData\Local\Microsoft\Windows\Temporary Internet Files\Content.Word\20180209_0927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7462" cy="245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58B" w:rsidRPr="0089058B" w:rsidSect="0036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84560"/>
    <w:rsid w:val="001947E7"/>
    <w:rsid w:val="0036002C"/>
    <w:rsid w:val="00384560"/>
    <w:rsid w:val="0089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4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8456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6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2018-02-08T15:59:00Z</dcterms:created>
  <dcterms:modified xsi:type="dcterms:W3CDTF">2018-02-09T08:33:00Z</dcterms:modified>
</cp:coreProperties>
</file>