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10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808075" cy="701749"/>
            <wp:effectExtent l="0" t="0" r="0" b="0"/>
            <wp:docPr id="6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Еңбек  негізгі  мектебі     </w:t>
      </w:r>
      <w:r w:rsidRPr="001C31A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1095375" cy="800100"/>
            <wp:effectExtent l="19050" t="0" r="0" b="0"/>
            <wp:docPr id="7" name="Рисунок 3" descr="MC90023716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8" descr="MC900237165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57" cy="8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A7D10" w:rsidRPr="001C31AE" w:rsidRDefault="005A7D10" w:rsidP="005A7D10">
      <w:pPr>
        <w:pStyle w:val="a3"/>
        <w:rPr>
          <w:b/>
          <w:lang w:val="kk-KZ"/>
        </w:rPr>
      </w:pPr>
      <w:r w:rsidRPr="001C31AE">
        <w:rPr>
          <w:b/>
          <w:lang w:val="kk-KZ"/>
        </w:rPr>
        <w:t xml:space="preserve">        Абай   </w:t>
      </w:r>
      <w:r w:rsidRPr="001C31AE">
        <w:rPr>
          <w:rFonts w:ascii="Times New Roman" w:hAnsi="Times New Roman" w:cs="Times New Roman"/>
          <w:b/>
          <w:lang w:val="kk-KZ"/>
        </w:rPr>
        <w:t>ө</w:t>
      </w:r>
      <w:r w:rsidRPr="001C31AE">
        <w:rPr>
          <w:b/>
          <w:lang w:val="kk-KZ"/>
        </w:rPr>
        <w:t>ле</w:t>
      </w:r>
      <w:r w:rsidRPr="001C31AE">
        <w:rPr>
          <w:rFonts w:ascii="Times New Roman" w:hAnsi="Times New Roman" w:cs="Times New Roman"/>
          <w:b/>
          <w:lang w:val="kk-KZ"/>
        </w:rPr>
        <w:t>ң</w:t>
      </w:r>
      <w:r w:rsidRPr="001C31AE">
        <w:rPr>
          <w:rFonts w:ascii="Cambria" w:hAnsi="Cambria" w:cs="Cambria"/>
          <w:b/>
          <w:lang w:val="kk-KZ"/>
        </w:rPr>
        <w:t>деріні</w:t>
      </w:r>
      <w:r w:rsidRPr="001C31AE">
        <w:rPr>
          <w:rFonts w:ascii="Times New Roman" w:hAnsi="Times New Roman" w:cs="Times New Roman"/>
          <w:b/>
          <w:lang w:val="kk-KZ"/>
        </w:rPr>
        <w:t>ң</w:t>
      </w:r>
      <w:r w:rsidRPr="001C31AE">
        <w:rPr>
          <w:rFonts w:ascii="Cambria" w:hAnsi="Cambria" w:cs="Cambria"/>
          <w:b/>
          <w:lang w:val="kk-KZ"/>
        </w:rPr>
        <w:t xml:space="preserve">  </w:t>
      </w:r>
      <w:r w:rsidRPr="001C31AE">
        <w:rPr>
          <w:b/>
          <w:lang w:val="kk-KZ"/>
        </w:rPr>
        <w:t>жина</w:t>
      </w:r>
      <w:r w:rsidRPr="001C31AE">
        <w:rPr>
          <w:rFonts w:ascii="Times New Roman" w:hAnsi="Times New Roman" w:cs="Times New Roman"/>
          <w:b/>
          <w:lang w:val="kk-KZ"/>
        </w:rPr>
        <w:t>ғ</w:t>
      </w:r>
      <w:r w:rsidRPr="001C31AE">
        <w:rPr>
          <w:rFonts w:ascii="Cambria" w:hAnsi="Cambria" w:cs="Cambria"/>
          <w:b/>
          <w:lang w:val="kk-KZ"/>
        </w:rPr>
        <w:t>ы</w:t>
      </w:r>
    </w:p>
    <w:p w:rsidR="005A7D10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>Дайындаған : Ахмедьярова Қ.С.</w:t>
      </w: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>2016 жыл</w:t>
      </w: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Pr="001C31AE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1C31AE">
        <w:rPr>
          <w:rFonts w:ascii="Arial" w:hAnsi="Arial" w:cs="Arial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058953" cy="476250"/>
            <wp:effectExtent l="19050" t="0" r="0" b="0"/>
            <wp:docPr id="8" name="Рисунок 8" descr="D:\Новая папка (2)\Документы мамы\планы\картинки, анимашки\сказка\442851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 (2)\Документы мамы\планы\картинки, анимашки\сказка\442851198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89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1C31AE" w:rsidRDefault="005A7D10" w:rsidP="005A7D10">
      <w:pPr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1C31AE"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                 ***Қансонарда бүркітші шығады аңға ***</w:t>
      </w:r>
    </w:p>
    <w:p w:rsidR="005A7D10" w:rsidRDefault="005A7D10" w:rsidP="005A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Қансонарда бүркітші шығады аңға,                                                                                  Тастан түлкі табылар аңдығанға                                                                                   Жақсы ат пен тату жолдас — бір ғанибет                                                                    Ыңғайлы ықшам киім аңшы адамға.                                                                                Қанат, құйрық суылдап, ысқырады,                                                                             Салаң, етіп жолықса қайтқан ізі,                                                                                       Сағадан сымпың қағып із шалғанда.                                                                                          Бүркітші тау басында, қағушы ойда,</w:t>
      </w:r>
    </w:p>
    <w:p w:rsidR="005A7D10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7D10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Іздің бетін түзетіп андағанда.</w:t>
      </w: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Томағасын тартқанда бір қырымнан,</w:t>
      </w: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Қыран құс көзі көріп самғағанда.</w:t>
      </w: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Төмен ұшсам түлкі өрлеп құтылар деп,</w:t>
      </w: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Қанды көз қайқаң қағып шықса аспанға,</w:t>
      </w: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Көре тұра қалады қашқан түлкі,</w:t>
      </w:r>
    </w:p>
    <w:p w:rsidR="005A7D10" w:rsidRPr="001C31AE" w:rsidRDefault="005A7D10" w:rsidP="005A7D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sz w:val="28"/>
          <w:szCs w:val="28"/>
          <w:lang w:val="kk-KZ"/>
        </w:rPr>
        <w:t>Құтылмасын білген соң, құр қашқанға.</w:t>
      </w:r>
    </w:p>
    <w:p w:rsidR="005A7D10" w:rsidRPr="001C31AE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3338830" cy="478155"/>
            <wp:effectExtent l="19050" t="0" r="0" b="0"/>
            <wp:docPr id="10" name="Рисунок 8" descr="D:\Новая папка (2)\Документы мамы\планы\картинки, анимашки\сказка\442851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 (2)\Документы мамы\планы\картинки, анимашки\сказка\442851198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1C31AE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F8491F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F8491F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F8491F" w:rsidRDefault="005A7D10" w:rsidP="005A7D10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5A7D10" w:rsidRPr="00F8491F" w:rsidRDefault="005A7D10" w:rsidP="005A7D1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1852280" cy="600885"/>
            <wp:effectExtent l="19050" t="0" r="0" b="0"/>
            <wp:docPr id="11" name="Рисунок 6" descr="D:\Новая папка (2)\Документы мамы\планы\картинки, анимашки\сказка\9ca4d113e6e924c9737c2e46d1c4f7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 (2)\Документы мамы\планы\картинки, анимашки\сказка\9ca4d113e6e924c9737c2e46d1c4f7f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22" cy="6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186B4A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1641844" cy="1529886"/>
            <wp:effectExtent l="114300" t="76200" r="91706" b="70314"/>
            <wp:docPr id="14" name="Рисунок 5" descr="D:\Новая папка (2)\раб,стол\Назгуль\d0b0d0b1d0b0d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раб,стол\Назгуль\d0b0d0b1d0b0d0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87" cy="1533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A7D10" w:rsidRPr="00606792" w:rsidRDefault="005A7D10" w:rsidP="005A7D10">
      <w:pP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 xml:space="preserve">                     </w:t>
      </w:r>
      <w:r w:rsidRPr="00606792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Жасымда ғылым бар деп ескермедім.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Жасымда ғылым бар деп ескермедім,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Пайдасын көре тұра тексермедім.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Ержеткен соң түспеді уысыма,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Қолымды мезгілінен кеш сермедім.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Бұл махрұм қалмағыма кім жазалы,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Қолымды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6067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сермесем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өстер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едім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?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679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қызығы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792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жек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көрмедім.</w:t>
      </w:r>
      <w:proofErr w:type="spellEnd"/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Баламды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медресеге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679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бердім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қылсын,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алсын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бермедім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606792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60679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шауып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төске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өрледім,</w:t>
      </w:r>
      <w:proofErr w:type="spellEnd"/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06792">
        <w:rPr>
          <w:rFonts w:ascii="Times New Roman" w:hAnsi="Times New Roman" w:cs="Times New Roman"/>
          <w:sz w:val="28"/>
          <w:szCs w:val="28"/>
        </w:rPr>
        <w:t>аза</w:t>
      </w:r>
      <w:proofErr w:type="gramEnd"/>
      <w:r w:rsidRPr="00606792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сөзге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бермедім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Еңбегің</w:t>
      </w:r>
      <w:proofErr w:type="gramStart"/>
      <w:r w:rsidRPr="00606792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06792">
        <w:rPr>
          <w:rFonts w:ascii="Times New Roman" w:hAnsi="Times New Roman" w:cs="Times New Roman"/>
          <w:sz w:val="28"/>
          <w:szCs w:val="28"/>
        </w:rPr>
        <w:t>ілерлік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жоқ,</w:t>
      </w:r>
      <w:proofErr w:type="spellEnd"/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Түбінде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жүргенді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көрмедім.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**</w:t>
      </w:r>
    </w:p>
    <w:p w:rsidR="005A7D10" w:rsidRPr="003218EB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2280" cy="600885"/>
            <wp:effectExtent l="19050" t="0" r="0" b="0"/>
            <wp:docPr id="15" name="Рисунок 6" descr="D:\Новая папка (2)\Документы мамы\планы\картинки, анимашки\сказка\9ca4d113e6e924c9737c2e46d1c4f7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 (2)\Документы мамы\планы\картинки, анимашки\сказка\9ca4d113e6e924c9737c2e46d1c4f7f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22" cy="6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36724" cy="1339890"/>
            <wp:effectExtent l="304800" t="266700" r="315876" b="260310"/>
            <wp:docPr id="16" name="Рисунок 3" descr="D:\Новая папка (2)\раб,стол\Назгуль\__DD3C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раб,стол\Назгуль\__DD3C~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6" cy="13427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E24B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338830" cy="478155"/>
            <wp:effectExtent l="19050" t="0" r="0" b="0"/>
            <wp:docPr id="17" name="Рисунок 8" descr="D:\Новая папка (2)\Документы мамы\планы\картинки, анимашки\сказка\442851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 (2)\Документы мамы\планы\картинки, анимашки\сказка\442851198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***</w:t>
      </w:r>
      <w:r w:rsidRPr="00606792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Желсіз түнде жарық ай,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***</w:t>
      </w:r>
    </w:p>
    <w:p w:rsidR="005A7D10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Сәулесі суда дірілдеп.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Ауылдың, жаны — терең сай,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Тасыған өзен күрілдеп.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Қалың ағаш жапырағы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Сыбырласып өзді-өзі.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Көрінбей жердің топырағы,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Құлпырған жасыл жер жүзі.</w:t>
      </w:r>
    </w:p>
    <w:p w:rsidR="005A7D10" w:rsidRDefault="005A7D10" w:rsidP="005A7D10">
      <w:pPr>
        <w:tabs>
          <w:tab w:val="left" w:pos="-142"/>
        </w:tabs>
        <w:ind w:left="-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Тау жаңғырығып, ән қосып</w:t>
      </w:r>
    </w:p>
    <w:p w:rsidR="005A7D10" w:rsidRPr="00606792" w:rsidRDefault="005A7D10" w:rsidP="005A7D10">
      <w:pPr>
        <w:tabs>
          <w:tab w:val="left" w:pos="-142"/>
        </w:tabs>
        <w:ind w:left="142" w:hanging="56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Үрген ит пен айтаққа.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Келмеп пе едің жол тосып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Жолығуға аулаққа?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Таймаңдамай тамылжып,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6792">
        <w:rPr>
          <w:rFonts w:ascii="Times New Roman" w:hAnsi="Times New Roman" w:cs="Times New Roman"/>
          <w:sz w:val="28"/>
          <w:szCs w:val="28"/>
          <w:lang w:val="kk-KZ"/>
        </w:rPr>
        <w:t>Бір суынып, бір ысып,</w:t>
      </w:r>
    </w:p>
    <w:p w:rsidR="005A7D10" w:rsidRPr="00606792" w:rsidRDefault="005A7D10" w:rsidP="005A7D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дамыл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қып,</w:t>
      </w:r>
      <w:proofErr w:type="spellEnd"/>
    </w:p>
    <w:p w:rsidR="005A7D10" w:rsidRPr="001C31AE" w:rsidRDefault="005A7D10" w:rsidP="005A7D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606792">
        <w:rPr>
          <w:rFonts w:ascii="Times New Roman" w:hAnsi="Times New Roman" w:cs="Times New Roman"/>
          <w:sz w:val="28"/>
          <w:szCs w:val="28"/>
        </w:rPr>
        <w:t>Еле</w:t>
      </w:r>
      <w:proofErr w:type="gramEnd"/>
      <w:r w:rsidRPr="00606792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қағып,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06792">
        <w:rPr>
          <w:rFonts w:ascii="Times New Roman" w:hAnsi="Times New Roman" w:cs="Times New Roman"/>
          <w:sz w:val="28"/>
          <w:szCs w:val="28"/>
        </w:rPr>
        <w:t>шошып</w:t>
      </w:r>
      <w:proofErr w:type="spellEnd"/>
      <w:r w:rsidRPr="00606792">
        <w:rPr>
          <w:rFonts w:ascii="Times New Roman" w:hAnsi="Times New Roman" w:cs="Times New Roman"/>
          <w:sz w:val="28"/>
          <w:szCs w:val="28"/>
        </w:rPr>
        <w:t>.</w:t>
      </w:r>
    </w:p>
    <w:p w:rsidR="005A7D10" w:rsidRPr="004C326C" w:rsidRDefault="005A7D10" w:rsidP="005A7D10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lastRenderedPageBreak/>
        <w:t xml:space="preserve">                                                               </w:t>
      </w:r>
      <w:r w:rsidRPr="007F086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929442" cy="1297172"/>
            <wp:effectExtent l="19050" t="0" r="4008" b="0"/>
            <wp:docPr id="18" name="Рисунок 1" descr="D:\Новая папка (2)\раб,стол\Назгуль\aba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раб,стол\Назгуль\abai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10" cy="12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4C326C" w:rsidRDefault="005A7D10" w:rsidP="005A7D10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3338830" cy="478155"/>
            <wp:effectExtent l="19050" t="0" r="0" b="0"/>
            <wp:docPr id="19" name="Рисунок 8" descr="D:\Новая папка (2)\Документы мамы\планы\картинки, анимашки\сказка\442851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 (2)\Документы мамы\планы\картинки, анимашки\сказка\442851198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4C326C" w:rsidRDefault="005A7D10" w:rsidP="005A7D10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A7D10" w:rsidRPr="00A05763" w:rsidRDefault="005A7D10" w:rsidP="005A7D10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***</w:t>
      </w:r>
      <w:r w:rsidRPr="00A0576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Жаздыкүн шілде болғанда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***1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Жаздыкүн шілде болғанда, 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Көкорай шалғын, бәйшешек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Ұзарып өсіп толғанда;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Күркіреп жатқан өзенге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Көшіп ауыл қонғанда: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Шұрқырап жатқан жылқының 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Шалғыннан жоны қылтылдап,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Ат, айғырлар, биелер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Бүйірі шығып, ыңқылдап,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Суда тұрып шыбындап,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Құйрығымен шылпылдап,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Арасында құлын-тай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Айнала шауып бұлтылдап,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Жоғары-төмен үйрек, қаз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Ұшып тұрса сымпылдап.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Қыз-келіншек үй тігер,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Бұрала басып былқылдап,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 білегін сыбанып,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Әзілдесіп сыңқылдап.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Мал ішінен айналып,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Көңiлі жақсы жайланып,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 да келер ауылға,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Аяңшылы жылпылдап.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>Сабадан қымыз құйдырып,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Ортасына қойдырып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Жасы үлкендер бір бөлек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Әзілдесіп сылқылдап.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Жалшы алдаған жас бала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Жағалайды шешесін: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Ет әпер деп қыңқылдап.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Көлеңке қылып басына,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Кілем төсеп астына,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Салтанатты байлардың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Самаурыны бұрқылдап.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Білімділер сөз айтса,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Бәйгі атындай аңқылдап,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Өзгелер басын изейді,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Әрине деп мақұлдап.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 көйлекті, таяқты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Ақсақал шығар бір шеттен: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Малыңды әрі қайтар деп,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Малшыларға қаңқылдап.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 байғұсым десін деп,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Шақырып қымыз берсін деп,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Жарамсақсып, жалпылдап. 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Шапандарын белденген, </w:t>
      </w:r>
    </w:p>
    <w:p w:rsidR="005A7D10" w:rsidRPr="00A05763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Асау мініп теңселген,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Жылқышылар кеп тұрса,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Таңертеңмен салпылдап.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Мылтық атқан, құс салған.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бозбала бір бөлек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 жағалап қутыңдап.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Қайырып салған көк құсы,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Көтеріле бергенде,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 сыпырса жарқылдап.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Өткен күннің бәрі ұмыт,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 келер қайрат жоқ,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Бағанағы байғұс шал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Ауылда тұрып күледі,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 w:rsidRPr="00A05763">
        <w:rPr>
          <w:rFonts w:ascii="Times New Roman" w:hAnsi="Times New Roman" w:cs="Times New Roman"/>
          <w:b/>
          <w:sz w:val="24"/>
          <w:szCs w:val="24"/>
          <w:lang w:val="kk-KZ"/>
        </w:rPr>
        <w:t>Қошемет қылып қарқылдап.</w:t>
      </w:r>
    </w:p>
    <w:p w:rsidR="005A7D10" w:rsidRPr="00CB7E55" w:rsidRDefault="005A7D10" w:rsidP="005A7D10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24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2523" cy="813325"/>
            <wp:effectExtent l="19050" t="0" r="0" b="0"/>
            <wp:docPr id="20" name="Рисунок 7" descr="D:\Новая папка (2)\Документы мамы\планы\картинки, анимашки\сказка\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ая папка (2)\Документы мамы\планы\картинки, анимашки\сказка\218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62" cy="8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CB7E55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B7E5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7E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1268" cy="1339702"/>
            <wp:effectExtent l="19050" t="0" r="8382" b="0"/>
            <wp:docPr id="21" name="Рисунок 2" descr="D:\Новая папка (2)\раб,стол\Назгуль\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раб,стол\Назгуль\Ab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3" cy="134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5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Ата-анаға көз қуаныш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Ата-анаға көз ќуаныш— Алдына алған еркесі.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Көкірегіне көп жұбаныш,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үлденіп ой өлкесі.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Еркелік кетті.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Ер жетті,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е бітті?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Оќытарсың молдаға оны,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йретерсің әрнені.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Медеу етіп ойы соны,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Жаны тыныштыќ көрмеді.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Жасында күтті,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әме етті,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Босќа өтті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Ата көңілі жанбаса бір.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Артыќ өнер шыќпаса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Ел танымай, үй танып ќұр,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Шаруасын да ұќпаса.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Үміті ќайда?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оны ойла,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Абайла!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Сүйер ұлың болса, сен, сүй,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Сүйінерге, жарар ол.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Сүйкімі жоќ ќұр масыл би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Сүйретіліп өтер сол.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Табылмас ќайла.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Ойбайла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пайда?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Зарланарсың, ойланарсың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болам деп енді мен.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Ќұрбылардан ќорланарсың,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Тәңірі ісіне сен де көн.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Ќайғысыз бенде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Көрдің бе,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</w:t>
      </w: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міріңде?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Тәңірі сорлы етсе бенде,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бітірер ќұр жылап.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Жігері жоќ аќылы кенде,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Жанбасыңнан жат сұлап!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 жаман мен бе? 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Дедің бе</w:t>
      </w:r>
    </w:p>
    <w:p w:rsidR="005A7D10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051">
        <w:rPr>
          <w:rFonts w:ascii="Times New Roman" w:hAnsi="Times New Roman" w:cs="Times New Roman"/>
          <w:b/>
          <w:sz w:val="24"/>
          <w:szCs w:val="24"/>
          <w:lang w:val="kk-KZ"/>
        </w:rPr>
        <w:t>Көңіліңде?**</w:t>
      </w:r>
    </w:p>
    <w:p w:rsidR="005A7D10" w:rsidRPr="00F83051" w:rsidRDefault="005A7D10" w:rsidP="005A7D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1A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52412" cy="409575"/>
            <wp:effectExtent l="0" t="0" r="0" b="0"/>
            <wp:docPr id="22" name="Рисунок 1" descr="5c6a4a06d1df89ec581ad714cd74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 descr="5c6a4a06d1df89ec581ad714cd745450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89" cy="40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</w:t>
      </w:r>
      <w:r w:rsidRPr="008E45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6731" cy="252191"/>
            <wp:effectExtent l="19050" t="0" r="719" b="0"/>
            <wp:docPr id="23" name="Рисунок 7" descr="http://blestki.com/RAZDELITEL/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estki.com/RAZDELITEL/15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57" cy="25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6731" cy="252191"/>
            <wp:effectExtent l="19050" t="0" r="719" b="0"/>
            <wp:docPr id="24" name="Рисунок 7" descr="http://blestki.com/RAZDELITEL/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estki.com/RAZDELITEL/15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57" cy="25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EF6AB1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****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 </w:t>
      </w:r>
      <w:r w:rsidRPr="00EF6AB1">
        <w:rPr>
          <w:rFonts w:ascii="Arial" w:hAnsi="Arial" w:cs="Arial"/>
          <w:b/>
          <w:color w:val="FF0000"/>
          <w:sz w:val="32"/>
          <w:szCs w:val="32"/>
          <w:lang w:val="kk-KZ"/>
        </w:rPr>
        <w:t>Ә</w:t>
      </w:r>
      <w:r w:rsidRPr="00EF6AB1">
        <w:rPr>
          <w:rFonts w:ascii="Calibri" w:hAnsi="Calibri" w:cs="Calibri"/>
          <w:b/>
          <w:color w:val="FF0000"/>
          <w:sz w:val="32"/>
          <w:szCs w:val="32"/>
          <w:lang w:val="kk-KZ"/>
        </w:rPr>
        <w:t>ншілер</w:t>
      </w:r>
      <w:r>
        <w:rPr>
          <w:rFonts w:ascii="Calibri" w:hAnsi="Calibri" w:cs="Calibri"/>
          <w:b/>
          <w:color w:val="FF0000"/>
          <w:sz w:val="32"/>
          <w:szCs w:val="32"/>
          <w:lang w:val="kk-KZ"/>
        </w:rPr>
        <w:t xml:space="preserve"> </w:t>
      </w:r>
      <w:r w:rsidRPr="00EF6AB1">
        <w:rPr>
          <w:rFonts w:ascii="Calibri" w:hAnsi="Calibri" w:cs="Calibri"/>
          <w:b/>
          <w:color w:val="FF0000"/>
          <w:sz w:val="32"/>
          <w:szCs w:val="32"/>
          <w:lang w:val="kk-KZ"/>
        </w:rPr>
        <w:t>(И.А.Крыловтан)</w:t>
      </w:r>
      <w:r>
        <w:rPr>
          <w:rFonts w:ascii="Calibri" w:hAnsi="Calibri" w:cs="Calibri"/>
          <w:b/>
          <w:color w:val="FF0000"/>
          <w:sz w:val="32"/>
          <w:szCs w:val="32"/>
          <w:lang w:val="kk-KZ"/>
        </w:rPr>
        <w:t xml:space="preserve">  ***</w:t>
      </w:r>
      <w:r w:rsidRPr="00EF6AB1">
        <w:rPr>
          <w:rFonts w:ascii="Calibri" w:hAnsi="Calibri" w:cs="Calibri"/>
          <w:b/>
          <w:color w:val="FF0000"/>
          <w:sz w:val="32"/>
          <w:szCs w:val="32"/>
          <w:lang w:val="kk-KZ"/>
        </w:rPr>
        <w:t xml:space="preserve"> </w:t>
      </w:r>
      <w:r>
        <w:rPr>
          <w:rFonts w:ascii="Calibri" w:hAnsi="Calibri" w:cs="Calibri"/>
          <w:b/>
          <w:color w:val="FF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 w:rsidRPr="004B44D5">
        <w:rPr>
          <w:rFonts w:ascii="Calibri" w:hAnsi="Calibri" w:cs="Calibri"/>
          <w:b/>
          <w:color w:val="FF0000"/>
          <w:sz w:val="24"/>
          <w:szCs w:val="24"/>
          <w:lang w:val="kk-KZ"/>
        </w:rPr>
        <w:t xml:space="preserve"> 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К</w:t>
      </w:r>
      <w:r w:rsidRPr="004B44D5">
        <w:rPr>
          <w:rFonts w:ascii="Arial" w:hAnsi="Arial" w:cs="Arial"/>
          <w:b/>
          <w:sz w:val="24"/>
          <w:szCs w:val="24"/>
          <w:lang w:val="kk-KZ"/>
        </w:rPr>
        <w:t>ө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ршіні к</w:t>
      </w:r>
      <w:r w:rsidRPr="004B44D5">
        <w:rPr>
          <w:rFonts w:ascii="Arial" w:hAnsi="Arial" w:cs="Arial"/>
          <w:b/>
          <w:sz w:val="24"/>
          <w:szCs w:val="24"/>
          <w:lang w:val="kk-KZ"/>
        </w:rPr>
        <w:t>ө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рші ша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ырды,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Болды да сыйлап ас бермек.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улы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ын ішке жасырды: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Баланы</w:t>
      </w:r>
      <w:r w:rsidRPr="004B44D5">
        <w:rPr>
          <w:rFonts w:ascii="Arial" w:hAnsi="Arial" w:cs="Arial"/>
          <w:b/>
          <w:sz w:val="24"/>
          <w:szCs w:val="24"/>
          <w:lang w:val="kk-KZ"/>
        </w:rPr>
        <w:t>ң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 </w:t>
      </w:r>
      <w:r w:rsidRPr="004B44D5">
        <w:rPr>
          <w:rFonts w:ascii="Arial" w:hAnsi="Arial" w:cs="Arial"/>
          <w:b/>
          <w:sz w:val="24"/>
          <w:szCs w:val="24"/>
          <w:lang w:val="kk-KZ"/>
        </w:rPr>
        <w:t>ә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нін есіттірмек.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Балалар шулап, ба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ырды,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Ынтасы - даусын білдірмек.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она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ты</w:t>
      </w:r>
      <w:r w:rsidRPr="004B44D5">
        <w:rPr>
          <w:rFonts w:ascii="Arial" w:hAnsi="Arial" w:cs="Arial"/>
          <w:b/>
          <w:sz w:val="24"/>
          <w:szCs w:val="24"/>
          <w:lang w:val="kk-KZ"/>
        </w:rPr>
        <w:t>ң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 к</w:t>
      </w:r>
      <w:r w:rsidRPr="004B44D5">
        <w:rPr>
          <w:rFonts w:ascii="Arial" w:hAnsi="Arial" w:cs="Arial"/>
          <w:b/>
          <w:sz w:val="24"/>
          <w:szCs w:val="24"/>
          <w:lang w:val="kk-KZ"/>
        </w:rPr>
        <w:t>ү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йін 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ашырды,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Басты ауыртты к</w:t>
      </w:r>
      <w:r w:rsidRPr="004B44D5">
        <w:rPr>
          <w:rFonts w:ascii="Arial" w:hAnsi="Arial" w:cs="Arial"/>
          <w:b/>
          <w:sz w:val="24"/>
          <w:szCs w:val="24"/>
          <w:lang w:val="kk-KZ"/>
        </w:rPr>
        <w:t>ө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п д</w:t>
      </w:r>
      <w:r w:rsidRPr="004B44D5">
        <w:rPr>
          <w:rFonts w:ascii="Arial" w:hAnsi="Arial" w:cs="Arial"/>
          <w:b/>
          <w:sz w:val="24"/>
          <w:szCs w:val="24"/>
          <w:lang w:val="kk-KZ"/>
        </w:rPr>
        <w:t>ү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рмек.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Алды-алдына кетеді,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осылмайды </w:t>
      </w:r>
      <w:r w:rsidRPr="004B44D5">
        <w:rPr>
          <w:rFonts w:ascii="Arial" w:hAnsi="Arial" w:cs="Arial"/>
          <w:b/>
          <w:sz w:val="24"/>
          <w:szCs w:val="24"/>
          <w:lang w:val="kk-KZ"/>
        </w:rPr>
        <w:t>ә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ндері.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Құ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ла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ынан </w:t>
      </w:r>
      <w:r w:rsidRPr="004B44D5">
        <w:rPr>
          <w:rFonts w:ascii="Arial" w:hAnsi="Arial" w:cs="Arial"/>
          <w:b/>
          <w:sz w:val="24"/>
          <w:szCs w:val="24"/>
          <w:lang w:val="kk-KZ"/>
        </w:rPr>
        <w:t>ө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теді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Құ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р ай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ай сал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ан с</w:t>
      </w:r>
      <w:r w:rsidRPr="004B44D5">
        <w:rPr>
          <w:rFonts w:ascii="Arial" w:hAnsi="Arial" w:cs="Arial"/>
          <w:b/>
          <w:sz w:val="24"/>
          <w:szCs w:val="24"/>
          <w:lang w:val="kk-KZ"/>
        </w:rPr>
        <w:t>ә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ндері.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Япырмай, к</w:t>
      </w:r>
      <w:r w:rsidRPr="004B44D5">
        <w:rPr>
          <w:rFonts w:ascii="Arial" w:hAnsi="Arial" w:cs="Arial"/>
          <w:b/>
          <w:sz w:val="24"/>
          <w:szCs w:val="24"/>
          <w:lang w:val="kk-KZ"/>
        </w:rPr>
        <w:t>ө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рші-ай, не 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ылды?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Бас ауырды, 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ңғ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ырды.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Құ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ла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ын басып жалынды,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ой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ыза к</w:t>
      </w:r>
      <w:r w:rsidRPr="004B44D5">
        <w:rPr>
          <w:rFonts w:ascii="Arial" w:hAnsi="Arial" w:cs="Arial"/>
          <w:b/>
          <w:sz w:val="24"/>
          <w:szCs w:val="24"/>
          <w:lang w:val="kk-KZ"/>
        </w:rPr>
        <w:t>ө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р деп </w:t>
      </w:r>
      <w:r w:rsidRPr="004B44D5">
        <w:rPr>
          <w:rFonts w:ascii="Arial" w:hAnsi="Arial" w:cs="Arial"/>
          <w:b/>
          <w:sz w:val="24"/>
          <w:szCs w:val="24"/>
          <w:lang w:val="kk-KZ"/>
        </w:rPr>
        <w:t>құ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р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ырды.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Тым-а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 даусы к</w:t>
      </w:r>
      <w:r w:rsidRPr="004B44D5">
        <w:rPr>
          <w:rFonts w:ascii="Arial" w:hAnsi="Arial" w:cs="Arial"/>
          <w:b/>
          <w:sz w:val="24"/>
          <w:szCs w:val="24"/>
          <w:lang w:val="kk-KZ"/>
        </w:rPr>
        <w:t>ү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шті екен,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Бекер де емес сенікі.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С</w:t>
      </w:r>
      <w:r w:rsidRPr="004B44D5">
        <w:rPr>
          <w:rFonts w:ascii="Arial" w:hAnsi="Arial" w:cs="Arial"/>
          <w:b/>
          <w:sz w:val="24"/>
          <w:szCs w:val="24"/>
          <w:lang w:val="kk-KZ"/>
        </w:rPr>
        <w:t>ү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йтсе де ара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 ішпеген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Есті </w:t>
      </w:r>
      <w:r w:rsidRPr="004B44D5">
        <w:rPr>
          <w:rFonts w:ascii="Arial" w:hAnsi="Arial" w:cs="Arial"/>
          <w:b/>
          <w:sz w:val="24"/>
          <w:szCs w:val="24"/>
          <w:lang w:val="kk-KZ"/>
        </w:rPr>
        <w:t>ұ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лдар 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ой менікі.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Calibri" w:hAnsi="Calibri" w:cs="Calibri"/>
          <w:b/>
          <w:sz w:val="24"/>
          <w:szCs w:val="24"/>
          <w:lang w:val="kk-KZ"/>
        </w:rPr>
        <w:t>Есі шы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пай м</w:t>
      </w:r>
      <w:r w:rsidRPr="004B44D5">
        <w:rPr>
          <w:rFonts w:ascii="Arial" w:hAnsi="Arial" w:cs="Arial"/>
          <w:b/>
          <w:sz w:val="24"/>
          <w:szCs w:val="24"/>
          <w:lang w:val="kk-KZ"/>
        </w:rPr>
        <w:t>ұ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нан да ішкен арты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,</w:t>
      </w:r>
    </w:p>
    <w:p w:rsidR="005A7D10" w:rsidRPr="004B44D5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исыны жо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 xml:space="preserve"> 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ыш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ыр</w:t>
      </w:r>
      <w:r w:rsidRPr="004B44D5">
        <w:rPr>
          <w:rFonts w:ascii="Arial" w:hAnsi="Arial" w:cs="Arial"/>
          <w:b/>
          <w:sz w:val="24"/>
          <w:szCs w:val="24"/>
          <w:lang w:val="kk-KZ"/>
        </w:rPr>
        <w:t>ғ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ан не еткен танты</w:t>
      </w:r>
      <w:r w:rsidRPr="004B44D5">
        <w:rPr>
          <w:rFonts w:ascii="Arial" w:hAnsi="Arial" w:cs="Arial"/>
          <w:b/>
          <w:sz w:val="24"/>
          <w:szCs w:val="24"/>
          <w:lang w:val="kk-KZ"/>
        </w:rPr>
        <w:t>қ</w:t>
      </w:r>
      <w:r w:rsidRPr="004B44D5">
        <w:rPr>
          <w:rFonts w:ascii="Calibri" w:hAnsi="Calibri" w:cs="Calibri"/>
          <w:b/>
          <w:sz w:val="24"/>
          <w:szCs w:val="24"/>
          <w:lang w:val="kk-KZ"/>
        </w:rPr>
        <w:t>!****</w:t>
      </w:r>
    </w:p>
    <w:p w:rsidR="005A7D10" w:rsidRDefault="005A7D10" w:rsidP="005A7D10">
      <w:pPr>
        <w:rPr>
          <w:rFonts w:ascii="Calibri" w:hAnsi="Calibri" w:cs="Calibri"/>
          <w:b/>
          <w:color w:val="FF0000"/>
          <w:sz w:val="24"/>
          <w:szCs w:val="24"/>
          <w:lang w:val="kk-KZ"/>
        </w:rPr>
      </w:pPr>
      <w:r>
        <w:rPr>
          <w:rFonts w:ascii="Calibri" w:hAnsi="Calibri" w:cs="Calibri"/>
          <w:b/>
          <w:color w:val="FF0000"/>
          <w:sz w:val="24"/>
          <w:szCs w:val="24"/>
          <w:lang w:val="kk-KZ"/>
        </w:rPr>
        <w:t xml:space="preserve">                    </w:t>
      </w:r>
    </w:p>
    <w:p w:rsidR="005A7D10" w:rsidRDefault="005A7D10" w:rsidP="005A7D10">
      <w:pPr>
        <w:rPr>
          <w:rFonts w:ascii="Calibri" w:hAnsi="Calibri" w:cs="Calibri"/>
          <w:b/>
          <w:color w:val="FF0000"/>
          <w:sz w:val="24"/>
          <w:szCs w:val="24"/>
          <w:lang w:val="kk-KZ"/>
        </w:rPr>
      </w:pPr>
      <w:r>
        <w:rPr>
          <w:rFonts w:ascii="Calibri" w:hAnsi="Calibri" w:cs="Calibri"/>
          <w:b/>
          <w:color w:val="FF0000"/>
          <w:sz w:val="24"/>
          <w:szCs w:val="24"/>
          <w:lang w:val="kk-KZ"/>
        </w:rPr>
        <w:t xml:space="preserve">    </w:t>
      </w:r>
      <w:r w:rsidRPr="00EF6AB1">
        <w:rPr>
          <w:rFonts w:ascii="Calibri" w:hAnsi="Calibri" w:cs="Calibri"/>
          <w:b/>
          <w:noProof/>
          <w:color w:val="FF0000"/>
          <w:sz w:val="24"/>
          <w:szCs w:val="24"/>
        </w:rPr>
        <w:drawing>
          <wp:inline distT="0" distB="0" distL="0" distR="0">
            <wp:extent cx="2456731" cy="252191"/>
            <wp:effectExtent l="19050" t="0" r="719" b="0"/>
            <wp:docPr id="25" name="Рисунок 7" descr="http://blestki.com/RAZDELITEL/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estki.com/RAZDELITEL/15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57" cy="25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B1">
        <w:rPr>
          <w:rFonts w:ascii="Calibri" w:hAnsi="Calibri" w:cs="Calibri"/>
          <w:b/>
          <w:noProof/>
          <w:color w:val="FF0000"/>
          <w:sz w:val="24"/>
          <w:szCs w:val="24"/>
        </w:rPr>
        <w:drawing>
          <wp:inline distT="0" distB="0" distL="0" distR="0">
            <wp:extent cx="2456731" cy="252191"/>
            <wp:effectExtent l="19050" t="0" r="719" b="0"/>
            <wp:docPr id="26" name="Рисунок 7" descr="http://blestki.com/RAZDELITEL/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estki.com/RAZDELITEL/15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57" cy="25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Calibri" w:hAnsi="Calibri" w:cs="Calibri"/>
          <w:b/>
          <w:color w:val="FF0000"/>
          <w:sz w:val="24"/>
          <w:szCs w:val="24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                                         </w:t>
      </w:r>
    </w:p>
    <w:p w:rsidR="005A7D10" w:rsidRPr="001C31AE" w:rsidRDefault="005A7D10" w:rsidP="005A7D10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</w:t>
      </w:r>
      <w:r w:rsidRPr="001C31A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</w:t>
      </w:r>
      <w:r w:rsidRPr="001C31A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927735" cy="604897"/>
            <wp:effectExtent l="152400" t="133350" r="139065" b="157103"/>
            <wp:docPr id="27" name="Рисунок 9" descr="E:\Сохранить0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3" descr="E:\Сохранить0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5" cy="605608"/>
                    </a:xfrm>
                    <a:prstGeom prst="roundRect">
                      <a:avLst>
                        <a:gd name="adj" fmla="val 16667"/>
                      </a:avLst>
                    </a:prstGeom>
                    <a:blipFill>
                      <a:blip r:embed="rId16"/>
                      <a:tile tx="0" ty="0" sx="100000" sy="100000" flip="none" algn="tl"/>
                    </a:blipFill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1C31A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      </w:t>
      </w:r>
    </w:p>
    <w:p w:rsidR="005A7D10" w:rsidRPr="001C31AE" w:rsidRDefault="005A7D10" w:rsidP="005A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D10" w:rsidRPr="001C31AE" w:rsidRDefault="005A7D10" w:rsidP="005A7D1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                                       ***   Көзімнің, қарасы   ***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Көзімнің, ќарасы,көңілімнің санасы.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Бітпейді ішімде ғашыќтың жарасы.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Ќазаќтың данасы, жасы үлкен ағасы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Бар демес сендей бір адамның баласы.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Жылайын, жырлайын ағызып көз майын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Айтуға келгенде қалќама сөз дайын.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Жүректен ќозғайын, әдептен озбайын,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Өзі де білмей ме, көп сөйлеп созбайын?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Тереңдеп ќарайсың. телміріп тұрмайсың.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Бихабар жүргенсіп, бек ќатты сынайсың.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Сен кісі мұңайсын, сабырмен шыдайсың,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Күйемін, жанамын, еш рахым ќылмайсың.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Кең маңдай, ќалың шаш я бір кез, я ќұлаш.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Аќ тамаќ, ќызыл жүз қарағым, бетіңді аш!</w:t>
      </w:r>
    </w:p>
    <w:p w:rsidR="005A7D10" w:rsidRPr="001C31AE" w:rsidRDefault="005A7D10" w:rsidP="005A7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1AE">
        <w:rPr>
          <w:rFonts w:ascii="Times New Roman" w:hAnsi="Times New Roman" w:cs="Times New Roman"/>
          <w:b/>
          <w:sz w:val="28"/>
          <w:szCs w:val="28"/>
          <w:lang w:val="kk-KZ"/>
        </w:rPr>
        <w:t>Ќара көз, имек ќас, қараса жан тоймас.</w:t>
      </w:r>
    </w:p>
    <w:p w:rsidR="005A7D10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</w:p>
    <w:p w:rsidR="005A7D10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  <w:r>
        <w:rPr>
          <w:rFonts w:ascii="Calibri" w:hAnsi="Calibri" w:cs="Calibri"/>
          <w:b/>
          <w:sz w:val="24"/>
          <w:szCs w:val="24"/>
          <w:lang w:val="kk-KZ"/>
        </w:rPr>
        <w:t xml:space="preserve"> </w:t>
      </w:r>
      <w:r w:rsidRPr="001F7449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2203155" cy="499731"/>
            <wp:effectExtent l="19050" t="0" r="6645" b="0"/>
            <wp:docPr id="28" name="Рисунок 4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22" descr="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89" cy="49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</w:p>
    <w:p w:rsidR="005A7D10" w:rsidRDefault="005A7D10" w:rsidP="005A7D10">
      <w:pPr>
        <w:jc w:val="center"/>
        <w:rPr>
          <w:rFonts w:ascii="Calibri" w:hAnsi="Calibri" w:cs="Calibri"/>
          <w:b/>
          <w:sz w:val="24"/>
          <w:szCs w:val="24"/>
          <w:lang w:val="kk-KZ"/>
        </w:rPr>
      </w:pPr>
    </w:p>
    <w:p w:rsidR="005A7D10" w:rsidRDefault="005A7D10" w:rsidP="005A7D10">
      <w:pPr>
        <w:rPr>
          <w:rFonts w:ascii="Calibri" w:hAnsi="Calibri" w:cs="Calibri"/>
          <w:b/>
          <w:color w:val="FF0000"/>
          <w:sz w:val="24"/>
          <w:szCs w:val="24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230613"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2486025" cy="938530"/>
            <wp:effectExtent l="19050" t="0" r="0" b="0"/>
            <wp:docPr id="29" name="Рисунок 7" descr="D:\Новая папка (2)\Документы мамы\планы\картинки, анимашки\сказка\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ая папка (2)\Документы мамы\планы\картинки, анимашки\сказка\218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8" cy="94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230613"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1514475" cy="1147265"/>
            <wp:effectExtent l="19050" t="0" r="9525" b="0"/>
            <wp:docPr id="30" name="Рисунок 5" descr="D:\Новая папка (2)\раб,стол\Назгуль\d0b0d0b1d0b0d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раб,стол\Назгуль\d0b0d0b1d0b0d0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50" cy="114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</w:p>
    <w:p w:rsidR="005A7D10" w:rsidRDefault="005A7D10" w:rsidP="005A7D10">
      <w:pPr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230613">
        <w:rPr>
          <w:rFonts w:ascii="Arial" w:hAnsi="Arial" w:cs="Arial"/>
          <w:b/>
          <w:color w:val="FF0000"/>
          <w:sz w:val="32"/>
          <w:szCs w:val="32"/>
          <w:lang w:val="kk-KZ"/>
        </w:rPr>
        <w:t>Ө</w:t>
      </w:r>
      <w:r w:rsidRPr="00230613">
        <w:rPr>
          <w:rFonts w:ascii="Calibri" w:hAnsi="Calibri" w:cs="Calibri"/>
          <w:b/>
          <w:color w:val="FF0000"/>
          <w:sz w:val="32"/>
          <w:szCs w:val="32"/>
          <w:lang w:val="kk-KZ"/>
        </w:rPr>
        <w:t>лсе</w:t>
      </w:r>
      <w:r w:rsidRPr="00230613">
        <w:rPr>
          <w:b/>
          <w:color w:val="FF0000"/>
          <w:sz w:val="32"/>
          <w:szCs w:val="32"/>
          <w:lang w:val="kk-KZ"/>
        </w:rPr>
        <w:t xml:space="preserve"> </w:t>
      </w:r>
      <w:r w:rsidRPr="00230613">
        <w:rPr>
          <w:rFonts w:ascii="Arial" w:hAnsi="Arial" w:cs="Arial"/>
          <w:b/>
          <w:color w:val="FF0000"/>
          <w:sz w:val="32"/>
          <w:szCs w:val="32"/>
          <w:lang w:val="kk-KZ"/>
        </w:rPr>
        <w:t>ө</w:t>
      </w:r>
      <w:r w:rsidRPr="00230613">
        <w:rPr>
          <w:rFonts w:ascii="Calibri" w:hAnsi="Calibri" w:cs="Calibri"/>
          <w:b/>
          <w:color w:val="FF0000"/>
          <w:sz w:val="32"/>
          <w:szCs w:val="32"/>
          <w:lang w:val="kk-KZ"/>
        </w:rPr>
        <w:t>лер таби</w:t>
      </w:r>
      <w:r w:rsidRPr="00230613">
        <w:rPr>
          <w:rFonts w:ascii="Arial" w:hAnsi="Arial" w:cs="Arial"/>
          <w:b/>
          <w:color w:val="FF0000"/>
          <w:sz w:val="32"/>
          <w:szCs w:val="32"/>
          <w:lang w:val="kk-KZ"/>
        </w:rPr>
        <w:t>ғ</w:t>
      </w:r>
      <w:r w:rsidRPr="00230613">
        <w:rPr>
          <w:rFonts w:ascii="Calibri" w:hAnsi="Calibri" w:cs="Calibri"/>
          <w:b/>
          <w:color w:val="FF0000"/>
          <w:sz w:val="32"/>
          <w:szCs w:val="32"/>
          <w:lang w:val="kk-KZ"/>
        </w:rPr>
        <w:t xml:space="preserve">ат, адам </w:t>
      </w:r>
      <w:r w:rsidRPr="00230613">
        <w:rPr>
          <w:rFonts w:ascii="Arial" w:hAnsi="Arial" w:cs="Arial"/>
          <w:b/>
          <w:color w:val="FF0000"/>
          <w:sz w:val="32"/>
          <w:szCs w:val="32"/>
          <w:lang w:val="kk-KZ"/>
        </w:rPr>
        <w:t>ө</w:t>
      </w:r>
      <w:r w:rsidRPr="00230613">
        <w:rPr>
          <w:rFonts w:ascii="Calibri" w:hAnsi="Calibri" w:cs="Calibri"/>
          <w:b/>
          <w:color w:val="FF0000"/>
          <w:sz w:val="32"/>
          <w:szCs w:val="32"/>
          <w:lang w:val="kk-KZ"/>
        </w:rPr>
        <w:t>лмес</w:t>
      </w:r>
      <w:r>
        <w:rPr>
          <w:rFonts w:ascii="Calibri" w:hAnsi="Calibri" w:cs="Calibri"/>
          <w:b/>
          <w:color w:val="FF0000"/>
          <w:sz w:val="32"/>
          <w:szCs w:val="32"/>
          <w:lang w:val="kk-KZ"/>
        </w:rPr>
        <w:t>.</w:t>
      </w:r>
    </w:p>
    <w:p w:rsidR="005A7D10" w:rsidRPr="00230613" w:rsidRDefault="005A7D10" w:rsidP="005A7D1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230613">
        <w:rPr>
          <w:rFonts w:ascii="Times New Roman" w:hAnsi="Times New Roman" w:cs="Times New Roman"/>
          <w:color w:val="17365D" w:themeColor="text2" w:themeShade="BF"/>
          <w:sz w:val="32"/>
          <w:szCs w:val="32"/>
          <w:lang w:val="kk-KZ"/>
        </w:rPr>
        <w:t xml:space="preserve">                          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  <w:lang w:val="kk-KZ"/>
        </w:rPr>
        <w:t xml:space="preserve">        </w:t>
      </w:r>
      <w:r w:rsidRPr="00230613">
        <w:rPr>
          <w:rFonts w:ascii="Times New Roman" w:hAnsi="Times New Roman" w:cs="Times New Roman"/>
          <w:color w:val="17365D" w:themeColor="text2" w:themeShade="BF"/>
          <w:sz w:val="32"/>
          <w:szCs w:val="32"/>
          <w:lang w:val="kk-KZ"/>
        </w:rPr>
        <w:t xml:space="preserve">  </w:t>
      </w:r>
      <w:r w:rsidRPr="00230613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Өлсе өлер табиғат, адам өлмес,</w:t>
      </w:r>
    </w:p>
    <w:p w:rsidR="005A7D10" w:rsidRPr="00230613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</w:t>
      </w:r>
      <w:r w:rsidRPr="00230613">
        <w:rPr>
          <w:rFonts w:ascii="Times New Roman" w:hAnsi="Times New Roman" w:cs="Times New Roman"/>
          <w:color w:val="002060"/>
          <w:sz w:val="28"/>
          <w:szCs w:val="28"/>
          <w:lang w:val="kk-KZ"/>
        </w:rPr>
        <w:t>Ол бірақ қайтып келіп, ойнап-күлмес.</w:t>
      </w: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E45C2">
        <w:rPr>
          <w:rFonts w:ascii="Times New Roman" w:hAnsi="Times New Roman" w:cs="Times New Roman"/>
          <w:color w:val="002060"/>
          <w:sz w:val="28"/>
          <w:szCs w:val="28"/>
          <w:lang w:val="kk-KZ"/>
        </w:rPr>
        <w:t>“Мені” мен “менікінің” айрылғанын</w:t>
      </w: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E45C2">
        <w:rPr>
          <w:rFonts w:ascii="Times New Roman" w:hAnsi="Times New Roman" w:cs="Times New Roman"/>
          <w:color w:val="002060"/>
          <w:sz w:val="28"/>
          <w:szCs w:val="28"/>
          <w:lang w:val="kk-KZ"/>
        </w:rPr>
        <w:t>“Өлді” деп ат қойыпты өңкей білмес.</w:t>
      </w: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Кө</w:t>
      </w:r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End"/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адам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дүниеге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бой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алдырған,</w:t>
      </w:r>
      <w:proofErr w:type="spellEnd"/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Бой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алдырып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аяғын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кө</w:t>
      </w:r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End"/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шалдырған.</w:t>
      </w:r>
      <w:proofErr w:type="spellEnd"/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Өлді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деуге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сия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ма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ойлаңдаршы,</w:t>
      </w:r>
      <w:proofErr w:type="spellEnd"/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Өлмейтұғын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артына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сөз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қалдырған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Кі</w:t>
      </w:r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м</w:t>
      </w:r>
      <w:proofErr w:type="spellEnd"/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жүрер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тіршілікте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көңіл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бөлмей,</w:t>
      </w:r>
      <w:proofErr w:type="spellEnd"/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Бақи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қоймас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фәнидің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мінін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көрмей,</w:t>
      </w:r>
      <w:proofErr w:type="spellEnd"/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Міні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қ</w:t>
      </w:r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айда</w:t>
      </w:r>
      <w:proofErr w:type="spellEnd"/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екенін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біле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алмассың,</w:t>
      </w:r>
      <w:proofErr w:type="spellEnd"/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Терең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ойдың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телмі</w:t>
      </w:r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>іп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соңына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ермей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Дүниеге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дос</w:t>
      </w:r>
      <w:proofErr w:type="spellEnd"/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ақиретке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бірдей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болмас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Екеуі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тап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>ірдей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орныға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алмас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A7D10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Дүниеге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ынтық,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махшар</w:t>
      </w:r>
      <w:proofErr w:type="gramEnd"/>
      <w:r w:rsidRPr="008E45C2">
        <w:rPr>
          <w:rFonts w:ascii="Times New Roman" w:hAnsi="Times New Roman" w:cs="Times New Roman"/>
          <w:color w:val="002060"/>
          <w:sz w:val="28"/>
          <w:szCs w:val="28"/>
        </w:rPr>
        <w:t>ға</w:t>
      </w:r>
      <w:proofErr w:type="spellEnd"/>
      <w:r w:rsidRPr="008E45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E45C2">
        <w:rPr>
          <w:rFonts w:ascii="Times New Roman" w:hAnsi="Times New Roman" w:cs="Times New Roman"/>
          <w:color w:val="002060"/>
          <w:sz w:val="28"/>
          <w:szCs w:val="28"/>
        </w:rPr>
        <w:t>амалсыздың</w:t>
      </w:r>
      <w:proofErr w:type="spellEnd"/>
    </w:p>
    <w:p w:rsidR="005A7D10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5A7D10" w:rsidRPr="001C31AE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5A7D10" w:rsidRPr="008E45C2" w:rsidRDefault="005A7D10" w:rsidP="005A7D1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30613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409822" cy="828675"/>
            <wp:effectExtent l="19050" t="0" r="0" b="0"/>
            <wp:docPr id="31" name="Рисунок 7" descr="D:\Новая папка (2)\Документы мамы\планы\картинки, анимашки\сказка\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вая папка (2)\Документы мамы\планы\картинки, анимашки\сказка\218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98" cy="83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0" w:rsidRPr="008E45C2" w:rsidRDefault="005A7D10" w:rsidP="005A7D10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5A7D10" w:rsidRPr="00CB7E55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Pr="00CB7E55" w:rsidRDefault="005A7D10" w:rsidP="005A7D1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Pr="00CB7E55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Pr="00CB7E55" w:rsidRDefault="005A7D10" w:rsidP="005A7D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Pr="00CB7E55" w:rsidRDefault="005A7D10" w:rsidP="005A7D10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A7D10" w:rsidRPr="00CB7E55" w:rsidRDefault="005A7D10" w:rsidP="005A7D10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Pr="00CB7E55" w:rsidRDefault="005A7D10" w:rsidP="005A7D10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A7D10" w:rsidRPr="001D5944" w:rsidRDefault="005A7D10" w:rsidP="005A7D10">
      <w:pPr>
        <w:tabs>
          <w:tab w:val="left" w:pos="3969"/>
        </w:tabs>
        <w:rPr>
          <w:lang w:val="kk-KZ"/>
        </w:rPr>
      </w:pPr>
    </w:p>
    <w:p w:rsidR="005A7D10" w:rsidRPr="001D5944" w:rsidRDefault="005A7D10" w:rsidP="005A7D10">
      <w:pPr>
        <w:tabs>
          <w:tab w:val="left" w:pos="3969"/>
        </w:tabs>
        <w:rPr>
          <w:lang w:val="kk-KZ"/>
        </w:rPr>
      </w:pPr>
    </w:p>
    <w:p w:rsidR="005A7D10" w:rsidRPr="001D5944" w:rsidRDefault="005A7D10" w:rsidP="005A7D10">
      <w:pPr>
        <w:tabs>
          <w:tab w:val="left" w:pos="3969"/>
        </w:tabs>
        <w:rPr>
          <w:lang w:val="kk-KZ"/>
        </w:rPr>
      </w:pPr>
    </w:p>
    <w:p w:rsidR="005A7D10" w:rsidRPr="001D5944" w:rsidRDefault="005A7D10" w:rsidP="005A7D10">
      <w:pPr>
        <w:tabs>
          <w:tab w:val="left" w:pos="3969"/>
        </w:tabs>
        <w:rPr>
          <w:lang w:val="kk-KZ"/>
        </w:rPr>
      </w:pPr>
    </w:p>
    <w:p w:rsidR="005A7D10" w:rsidRPr="001D5944" w:rsidRDefault="005A7D10" w:rsidP="005A7D10">
      <w:pPr>
        <w:tabs>
          <w:tab w:val="left" w:pos="3969"/>
        </w:tabs>
        <w:rPr>
          <w:lang w:val="kk-KZ"/>
        </w:rPr>
      </w:pPr>
    </w:p>
    <w:p w:rsidR="005A7D10" w:rsidRDefault="005A7D10" w:rsidP="005A7D10"/>
    <w:p w:rsidR="006B68F5" w:rsidRDefault="006B68F5"/>
    <w:sectPr w:rsidR="006B68F5" w:rsidSect="00F8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D10"/>
    <w:rsid w:val="005A7D10"/>
    <w:rsid w:val="006B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7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7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A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1255</Words>
  <Characters>7158</Characters>
  <Application>Microsoft Office Word</Application>
  <DocSecurity>0</DocSecurity>
  <Lines>59</Lines>
  <Paragraphs>16</Paragraphs>
  <ScaleCrop>false</ScaleCrop>
  <Company>Microsoft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2017-03-25T06:28:00Z</dcterms:created>
  <dcterms:modified xsi:type="dcterms:W3CDTF">2017-03-25T06:30:00Z</dcterms:modified>
</cp:coreProperties>
</file>