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2A" w:rsidRDefault="00A1362A" w:rsidP="00A1362A">
      <w:pPr>
        <w:tabs>
          <w:tab w:val="center" w:pos="4677"/>
          <w:tab w:val="left" w:pos="8427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«Еңбек негізгі мектебі»</w:t>
      </w:r>
      <w:r w:rsidRPr="00632C8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КММ</w:t>
      </w:r>
    </w:p>
    <w:p w:rsidR="00A1362A" w:rsidRPr="00430676" w:rsidRDefault="00A1362A" w:rsidP="00A1362A">
      <w:pPr>
        <w:tabs>
          <w:tab w:val="center" w:pos="4677"/>
          <w:tab w:val="left" w:pos="8427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430676">
        <w:rPr>
          <w:rFonts w:ascii="Times New Roman" w:hAnsi="Times New Roman" w:cs="Times New Roman"/>
          <w:b/>
          <w:sz w:val="28"/>
          <w:szCs w:val="28"/>
          <w:lang w:val="kk-KZ"/>
        </w:rPr>
        <w:t>едагог- психологының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362A" w:rsidRDefault="00A1362A" w:rsidP="00A1362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2017-2018 оқу </w:t>
      </w:r>
      <w:r w:rsidRPr="00430676">
        <w:rPr>
          <w:rFonts w:ascii="Times New Roman" w:hAnsi="Times New Roman" w:cs="Times New Roman"/>
          <w:b/>
          <w:sz w:val="28"/>
          <w:szCs w:val="28"/>
          <w:lang w:val="kk-KZ"/>
        </w:rPr>
        <w:t>жылында атқарған</w:t>
      </w:r>
    </w:p>
    <w:p w:rsidR="00A1362A" w:rsidRDefault="00A1362A" w:rsidP="00A1362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27AEC">
        <w:rPr>
          <w:rFonts w:ascii="Times New Roman" w:hAnsi="Times New Roman" w:cs="Times New Roman"/>
          <w:b/>
          <w:sz w:val="28"/>
          <w:szCs w:val="28"/>
          <w:lang w:val="kk-KZ"/>
        </w:rPr>
        <w:t>III-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тоқсан</w:t>
      </w:r>
      <w:r w:rsidRPr="004306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жұмысының  есебі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 xml:space="preserve">Еңбек негізгі мектебінің педагог-психологтың жоспары барысында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Pr="00B50232">
        <w:rPr>
          <w:rFonts w:ascii="Times New Roman" w:hAnsi="Times New Roman" w:cs="Times New Roman"/>
          <w:sz w:val="28"/>
          <w:szCs w:val="28"/>
          <w:lang w:val="kk-KZ"/>
        </w:rPr>
        <w:t xml:space="preserve"> "Кәмелетке толмағандар  арасында  денсаулық және өмірлік  дағдыларын қалыптастыру,сондай-ақ суицидтің  алдың алу"  бағдарламасы бойынша 8-9 сыныптармен,ата-аналармен ,мұғалімдермен жұмыс  жүргізілді. 8-9 сынып оқушыларынан  сауалнамалар алынып ,қорытынды жасалынды.                                               Ата-аналармен кездесу өткізіп,8-9 сынып оқушыларынан сауалнама алу үшін жазбаша келісімге қол қойды.     Мұғалімдерге  видеороликтар көрсетіліп кеңестер айтылып  "суицид сақшылары" екендігі туралы түсіндірілді.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 xml:space="preserve">   "Пайдалы кеңестермен жағымсыз әдеттер" 3-7 сыныптар аралығында СӨС туралы әңгімелесу ,ішімдікке және темекі шегуге жағымсыз сезімдерді қалыптастыруға әңгіме сағаттары өткізілді . 7-8 сынып оқушыларымен "Мінездің күші" дөңгелек үстел өткізілді.Бұның мақсаты:алда тұрған кедергілерді жеңе білуде көрінетін адам қуатының мөлшері.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"Табиғат сый" 2-4 сынып аралығында сұрақ-жауап,әңгіме сағаты өткізілді.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7-9 сынып қыздарымен "Қыздармен сырласу" жеке басының гигиенасы туралы әңгіме сағаты өткізілді.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1-9 сыныптар аралығында "Біздің бойымызда әдепті дамытуға тиіспіз.Әдептен озбайық "  әңгіме сағаты өткізілді.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"Адамгершілік  рухани тәрбие" 4-9 сыныптар аралығында дөңгелек үстел өткізілді.Негізгі міндеті: балалардың жақсы әдет,мінез құлқын қалыптастыру адамгершілікке,қайрымдылыққа,мейірімділікке,ізгілікке тәрбиелеу.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"Өмірге ИА-де"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7-9 сыныптарда  өмірге деген құ</w:t>
      </w:r>
      <w:r w:rsidRPr="00B50232">
        <w:rPr>
          <w:rFonts w:ascii="Times New Roman" w:hAnsi="Times New Roman" w:cs="Times New Roman"/>
          <w:sz w:val="28"/>
          <w:szCs w:val="28"/>
          <w:lang w:val="kk-KZ"/>
        </w:rPr>
        <w:t>штарлықтарын арттыру,тек жақсылық ойлауға бейімдеуге кеңестер берілді.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4-6 сынып оқушыларымен "Жақсылық жасай білейік"  дөңгелек үстел өткізілді.</w:t>
      </w:r>
    </w:p>
    <w:p w:rsidR="00A1362A" w:rsidRPr="00B50232" w:rsidRDefault="00A1362A" w:rsidP="00A1362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"Өмір қымбатсың сен маған" 7-8 сыныптарда тренинг өткізілді.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lastRenderedPageBreak/>
        <w:t>"Менің сыныбым-менің ұжымым" 1-4 сынып аралығында оқушылар бірлесіп қоғамдық пайдалы іспен шұғылданса бір-біріне көмектессе ұжымда  татулық болады деген  мақсатпен кеңестер берілді.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"Қыздар біздер қандаймыз"  5-9 сынып аралығында қыздармен пікір алмасу өткізілді.</w:t>
      </w:r>
    </w:p>
    <w:p w:rsidR="00A1362A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232">
        <w:rPr>
          <w:rFonts w:ascii="Times New Roman" w:hAnsi="Times New Roman" w:cs="Times New Roman"/>
          <w:sz w:val="28"/>
          <w:szCs w:val="28"/>
          <w:lang w:val="kk-KZ"/>
        </w:rPr>
        <w:t>"Алғыс күні-Ризашылық күні" сыйластық  құндылығы туралы ризашылық білдіріп және  алғыс  айту  қабырға газеті құрылды,тілек-лебіздер жазылды.</w:t>
      </w:r>
    </w:p>
    <w:p w:rsidR="00A1362A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сынаптарда "10 сөзді "есте сақтап әңгіме құрап жазу. Есте сақтау қабілетін,зейінділігімен,логикалық ойлау қабілетін дамыту. Өзара жағымды қарым-қатынастарын дамытуға кеңістер беру.</w:t>
      </w:r>
    </w:p>
    <w:p w:rsidR="00A1362A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Стресстік жағдайдан арылтып,  сенімділікке  үйрету,бір-біріне  деген қарым-қатынасын  нығайту  мақсатында сенімділік жаттығуы  9 сыныпта өткізілді.</w:t>
      </w:r>
    </w:p>
    <w:p w:rsidR="00A1362A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"Мектеп пен отбасы бірлігі"  дөңгелек үстел өткізілді. Қоғамда  әдеп-инабат өлшемдерінің терең тамырланып,кең жайылуында  отбасының маңызы орасан зор  екендігін түсіндіріп-ұғындыру.</w:t>
      </w:r>
    </w:p>
    <w:p w:rsidR="00A1362A" w:rsidRPr="00B50232" w:rsidRDefault="00A1362A" w:rsidP="00A1362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1362A" w:rsidRDefault="00A1362A" w:rsidP="00A1362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35200"/>
            <wp:effectExtent l="19050" t="0" r="0" b="0"/>
            <wp:docPr id="7" name="Рисунок 1" descr="D:\мама работа\20170202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работа\20170202_15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91" cy="22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6972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510" cy="2214880"/>
            <wp:effectExtent l="19050" t="0" r="0" b="0"/>
            <wp:docPr id="12" name="Рисунок 2" descr="D:\мама работа\20171026_16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работа\20171026_16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A" w:rsidRPr="00B50232" w:rsidRDefault="00A1362A" w:rsidP="00A1362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9270" cy="2377440"/>
            <wp:effectExtent l="19050" t="0" r="0" b="0"/>
            <wp:docPr id="14" name="Рисунок 3" descr="D:\мама работа\20171206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работа\20171206_152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61" cy="23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972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390" cy="2418080"/>
            <wp:effectExtent l="19050" t="0" r="0" b="0"/>
            <wp:docPr id="16" name="Рисунок 4" descr="D:\мама работа\IMG-2017030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работа\IMG-20170309-WA00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68" cy="24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A" w:rsidRDefault="00A1362A" w:rsidP="00A1362A">
      <w:pPr>
        <w:rPr>
          <w:sz w:val="28"/>
          <w:szCs w:val="28"/>
          <w:lang w:val="kk-KZ"/>
        </w:rPr>
      </w:pPr>
    </w:p>
    <w:p w:rsidR="00A1362A" w:rsidRDefault="00A1362A" w:rsidP="00A1362A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9750" cy="2438400"/>
            <wp:effectExtent l="19050" t="0" r="6350" b="0"/>
            <wp:docPr id="17" name="Рисунок 5" descr="D:\мама работа\20170201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 работа\20170201_145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63" cy="24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83560" cy="2458720"/>
            <wp:effectExtent l="19050" t="0" r="2540" b="0"/>
            <wp:docPr id="18" name="Рисунок 6" descr="D:\мама работа\20170206_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 работа\20170206_153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76" cy="246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A" w:rsidRDefault="00A1362A" w:rsidP="00A1362A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28950" cy="2265680"/>
            <wp:effectExtent l="19050" t="0" r="0" b="0"/>
            <wp:docPr id="5" name="Рисунок 1" descr="F:\АТА АНАЛАР ФОТА\20180205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А АНАЛАР ФОТА\20180205_11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62" cy="226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</w:t>
      </w:r>
      <w:r w:rsidRPr="00DB6A4E">
        <w:rPr>
          <w:noProof/>
          <w:sz w:val="28"/>
          <w:szCs w:val="28"/>
        </w:rPr>
        <w:drawing>
          <wp:inline distT="0" distB="0" distL="0" distR="0">
            <wp:extent cx="3028950" cy="2235200"/>
            <wp:effectExtent l="19050" t="0" r="0" b="0"/>
            <wp:docPr id="8" name="Рисунок 2" descr="F:\АТА АНАЛАР ФОТА\20180205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А АНАЛАР ФОТА\20180205_1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27" cy="22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A" w:rsidRDefault="00A1362A" w:rsidP="00A1362A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28950" cy="2763520"/>
            <wp:effectExtent l="19050" t="0" r="0" b="0"/>
            <wp:docPr id="10" name="Рисунок 3" descr="F:\ВАХТЕР ФОТА\20180206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ХТЕР ФОТА\20180206_10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40" cy="27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</w:t>
      </w:r>
      <w:r w:rsidRPr="00DB6A4E">
        <w:rPr>
          <w:noProof/>
          <w:sz w:val="28"/>
          <w:szCs w:val="28"/>
        </w:rPr>
        <w:drawing>
          <wp:inline distT="0" distB="0" distL="0" distR="0">
            <wp:extent cx="3028950" cy="2773680"/>
            <wp:effectExtent l="19050" t="0" r="0" b="0"/>
            <wp:docPr id="13" name="Рисунок 4" descr="F:\ВАХТЕР ФОТА\20180206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АХТЕР ФОТА\20180206_103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28" cy="27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A" w:rsidRDefault="00A1362A" w:rsidP="00A1362A">
      <w:pPr>
        <w:rPr>
          <w:sz w:val="28"/>
          <w:szCs w:val="28"/>
          <w:lang w:val="kk-KZ"/>
        </w:rPr>
      </w:pPr>
    </w:p>
    <w:p w:rsidR="00A1362A" w:rsidRDefault="00A1362A" w:rsidP="00A1362A">
      <w:pPr>
        <w:rPr>
          <w:lang w:val="kk-KZ"/>
        </w:rPr>
      </w:pPr>
      <w:r>
        <w:rPr>
          <w:lang w:val="kk-KZ"/>
        </w:rPr>
        <w:t>Мектеп директоры:                             Ахмедьярова Қ.С</w:t>
      </w:r>
    </w:p>
    <w:p w:rsidR="00A1362A" w:rsidRDefault="00A1362A" w:rsidP="00A1362A">
      <w:pPr>
        <w:rPr>
          <w:lang w:val="kk-KZ"/>
        </w:rPr>
      </w:pPr>
      <w:r>
        <w:rPr>
          <w:lang w:val="kk-KZ"/>
        </w:rPr>
        <w:t>Педагог-психолог:                               Тасбулатова С.Т</w:t>
      </w:r>
    </w:p>
    <w:p w:rsidR="00AE33FA" w:rsidRPr="00A1362A" w:rsidRDefault="00AE33FA">
      <w:pPr>
        <w:rPr>
          <w:lang w:val="kk-KZ"/>
        </w:rPr>
      </w:pPr>
    </w:p>
    <w:sectPr w:rsidR="00AE33FA" w:rsidRPr="00A1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62A"/>
    <w:rsid w:val="00A1362A"/>
    <w:rsid w:val="00AE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2018-04-19T09:39:00Z</dcterms:created>
  <dcterms:modified xsi:type="dcterms:W3CDTF">2018-04-19T09:40:00Z</dcterms:modified>
</cp:coreProperties>
</file>