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21899" w14:textId="3D163496" w:rsidR="00E523BF" w:rsidRPr="00665AED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ED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665AED">
        <w:rPr>
          <w:rFonts w:ascii="Times New Roman" w:hAnsi="Times New Roman" w:cs="Times New Roman"/>
          <w:b/>
          <w:sz w:val="28"/>
          <w:szCs w:val="28"/>
        </w:rPr>
        <w:t>к</w:t>
      </w:r>
      <w:r w:rsidRPr="00665AED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</w:t>
      </w:r>
      <w:r w:rsidR="00335D69">
        <w:rPr>
          <w:rFonts w:ascii="Times New Roman" w:hAnsi="Times New Roman" w:cs="Times New Roman"/>
          <w:b/>
          <w:sz w:val="28"/>
          <w:szCs w:val="28"/>
          <w:lang w:val="kk-KZ"/>
        </w:rPr>
        <w:t>КГУ «Основная средняя школа села Енбек</w:t>
      </w:r>
      <w:r w:rsidR="00116246" w:rsidRPr="00665AED">
        <w:rPr>
          <w:rFonts w:ascii="Times New Roman" w:hAnsi="Times New Roman" w:cs="Times New Roman"/>
          <w:b/>
          <w:sz w:val="28"/>
          <w:szCs w:val="28"/>
        </w:rPr>
        <w:t>»</w:t>
      </w:r>
      <w:r w:rsidR="00116246" w:rsidRPr="00665AE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523BF" w:rsidRPr="00665AED"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</w:t>
      </w:r>
    </w:p>
    <w:p w14:paraId="6416651F" w14:textId="77777777" w:rsidR="00F71945" w:rsidRPr="00665AED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ED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FA222F" w:rsidRPr="00665A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665AED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A32314D" w14:textId="77777777" w:rsidR="00E523BF" w:rsidRPr="00665AED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A250D" w14:textId="77777777" w:rsidR="00E523BF" w:rsidRPr="00665AED" w:rsidRDefault="00E523BF" w:rsidP="00E5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AED">
        <w:rPr>
          <w:rFonts w:ascii="Times New Roman" w:hAnsi="Times New Roman" w:cs="Times New Roman"/>
          <w:sz w:val="28"/>
          <w:szCs w:val="28"/>
        </w:rPr>
        <w:tab/>
        <w:t xml:space="preserve">1. Дата проведения </w:t>
      </w:r>
      <w:r w:rsidR="00A32938" w:rsidRPr="00665AED">
        <w:rPr>
          <w:rFonts w:ascii="Times New Roman" w:hAnsi="Times New Roman" w:cs="Times New Roman"/>
          <w:sz w:val="28"/>
          <w:szCs w:val="28"/>
        </w:rPr>
        <w:t xml:space="preserve">публичного обсуждения: с 1 марта по </w:t>
      </w:r>
      <w:r w:rsidR="00880B42" w:rsidRPr="00665AED">
        <w:rPr>
          <w:rFonts w:ascii="Times New Roman" w:hAnsi="Times New Roman" w:cs="Times New Roman"/>
          <w:sz w:val="28"/>
          <w:szCs w:val="28"/>
        </w:rPr>
        <w:t>30</w:t>
      </w:r>
      <w:r w:rsidR="00FA222F" w:rsidRPr="00665AED">
        <w:rPr>
          <w:rFonts w:ascii="Times New Roman" w:hAnsi="Times New Roman" w:cs="Times New Roman"/>
          <w:sz w:val="28"/>
          <w:szCs w:val="28"/>
        </w:rPr>
        <w:t xml:space="preserve"> марта                      20</w:t>
      </w:r>
      <w:r w:rsidR="00FA222F" w:rsidRPr="00665AED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880B42" w:rsidRPr="00665AE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E8C2189" w14:textId="1C526A4C" w:rsidR="00880B42" w:rsidRPr="00665AED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AED">
        <w:rPr>
          <w:rFonts w:ascii="Times New Roman" w:hAnsi="Times New Roman" w:cs="Times New Roman"/>
          <w:sz w:val="28"/>
          <w:szCs w:val="28"/>
        </w:rPr>
        <w:tab/>
        <w:t>2. Способ проведения публичного обсуждения:</w:t>
      </w:r>
      <w:r w:rsidR="005D1BA9" w:rsidRPr="00665AED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665AED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665AED">
        <w:rPr>
          <w:rFonts w:ascii="Times New Roman" w:hAnsi="Times New Roman" w:cs="Times New Roman"/>
          <w:sz w:val="28"/>
          <w:szCs w:val="28"/>
        </w:rPr>
        <w:t xml:space="preserve"> </w:t>
      </w:r>
      <w:r w:rsidR="00116246" w:rsidRPr="00665AED">
        <w:rPr>
          <w:rFonts w:ascii="Times New Roman" w:hAnsi="Times New Roman" w:cs="Times New Roman"/>
          <w:sz w:val="28"/>
          <w:szCs w:val="28"/>
        </w:rPr>
        <w:t>ГУ «Отдел образования по Ерейментаускому району управления образования Акмолинской области»</w:t>
      </w:r>
      <w:r w:rsidR="00116246" w:rsidRPr="00665A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7C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ссылке:</w:t>
      </w:r>
      <w:r w:rsidR="00335D69" w:rsidRPr="00335D69">
        <w:t xml:space="preserve"> </w:t>
      </w:r>
      <w:r w:rsidR="00335D69" w:rsidRPr="00335D69">
        <w:rPr>
          <w:rFonts w:ascii="Times New Roman" w:hAnsi="Times New Roman" w:cs="Times New Roman"/>
          <w:color w:val="000000"/>
          <w:sz w:val="28"/>
          <w:szCs w:val="28"/>
          <w:lang w:val="kk-KZ"/>
        </w:rPr>
        <w:t>http://sc0024.ereymentau.aqmoedu.kz/</w:t>
      </w:r>
      <w:r w:rsidR="005D7C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F63B072" w14:textId="3138F750" w:rsidR="005D7C56" w:rsidRDefault="00045B7E" w:rsidP="00E523BF">
      <w:pPr>
        <w:spacing w:after="0"/>
        <w:jc w:val="both"/>
        <w:rPr>
          <w:lang w:val="kk-KZ"/>
        </w:rPr>
      </w:pPr>
      <w:r w:rsidRPr="00665AED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C66A7C" w:rsidRPr="00665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22F" w:rsidRPr="00665AED">
        <w:rPr>
          <w:rFonts w:ascii="Times New Roman" w:hAnsi="Times New Roman" w:cs="Times New Roman"/>
          <w:sz w:val="28"/>
          <w:szCs w:val="28"/>
          <w:lang w:val="kk-KZ"/>
        </w:rPr>
        <w:t>8 апреля 2022</w:t>
      </w:r>
      <w:r w:rsidR="00B115FF" w:rsidRPr="00665AED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665AED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116246" w:rsidRPr="00665AED">
        <w:rPr>
          <w:rFonts w:ascii="Times New Roman" w:hAnsi="Times New Roman" w:cs="Times New Roman"/>
          <w:sz w:val="28"/>
          <w:szCs w:val="28"/>
        </w:rPr>
        <w:t>ГУ «Отдел образования по Ерейментаускому району управления образования Акмолинской области»</w:t>
      </w:r>
      <w:r w:rsidR="00116246" w:rsidRPr="00665A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7C5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ссылке:</w:t>
      </w:r>
      <w:r w:rsidR="00335D69" w:rsidRPr="00335D69">
        <w:t xml:space="preserve"> </w:t>
      </w:r>
      <w:r w:rsidR="00335D69" w:rsidRPr="00335D69">
        <w:rPr>
          <w:rFonts w:ascii="Times New Roman" w:hAnsi="Times New Roman" w:cs="Times New Roman"/>
          <w:color w:val="000000"/>
          <w:sz w:val="28"/>
          <w:szCs w:val="28"/>
          <w:lang w:val="kk-KZ"/>
        </w:rPr>
        <w:t>http://sc0024.ereymentau.aqmoedu.kz/</w:t>
      </w:r>
      <w:r w:rsidR="005D7C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EF596E8" w14:textId="622C54C7" w:rsidR="000F1BE5" w:rsidRPr="00665AED" w:rsidRDefault="000F1BE5" w:rsidP="00E5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AED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 w:rsidRPr="00665AE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65AED">
        <w:rPr>
          <w:rFonts w:ascii="Times New Roman" w:hAnsi="Times New Roman" w:cs="Times New Roman"/>
          <w:sz w:val="28"/>
          <w:szCs w:val="28"/>
        </w:rPr>
        <w:t xml:space="preserve"> </w:t>
      </w:r>
      <w:r w:rsidR="00F432F0" w:rsidRPr="00665AED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публичных обсуждений в </w:t>
      </w:r>
      <w:r w:rsidR="00876A2D" w:rsidRPr="00665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5D6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16246" w:rsidRPr="00665AED">
        <w:rPr>
          <w:rFonts w:ascii="Times New Roman" w:hAnsi="Times New Roman" w:cs="Times New Roman"/>
          <w:sz w:val="28"/>
          <w:szCs w:val="28"/>
        </w:rPr>
        <w:t>ГУ «</w:t>
      </w:r>
      <w:r w:rsidR="00335D69">
        <w:rPr>
          <w:rFonts w:ascii="Times New Roman" w:hAnsi="Times New Roman" w:cs="Times New Roman"/>
          <w:sz w:val="28"/>
          <w:szCs w:val="28"/>
          <w:lang w:val="kk-KZ"/>
        </w:rPr>
        <w:t>Основная средняя школа села Енбек</w:t>
      </w:r>
      <w:r w:rsidR="00116246" w:rsidRPr="00665AED">
        <w:rPr>
          <w:rFonts w:ascii="Times New Roman" w:hAnsi="Times New Roman" w:cs="Times New Roman"/>
          <w:sz w:val="28"/>
          <w:szCs w:val="28"/>
        </w:rPr>
        <w:t>»</w:t>
      </w:r>
      <w:r w:rsidR="00F432F0" w:rsidRPr="00665AED">
        <w:rPr>
          <w:rFonts w:ascii="Times New Roman" w:hAnsi="Times New Roman" w:cs="Times New Roman"/>
          <w:sz w:val="28"/>
          <w:szCs w:val="28"/>
        </w:rPr>
        <w:t>, а также на официальный интернет – ресурс не поступало.</w:t>
      </w:r>
      <w:r w:rsidRPr="00665A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B1BBF" w14:textId="77777777" w:rsidR="00F432F0" w:rsidRPr="00665AED" w:rsidRDefault="003F539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5AE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665AED" w14:paraId="5ADB8C34" w14:textId="77777777" w:rsidTr="004B0AAC">
        <w:trPr>
          <w:jc w:val="center"/>
        </w:trPr>
        <w:tc>
          <w:tcPr>
            <w:tcW w:w="617" w:type="dxa"/>
          </w:tcPr>
          <w:p w14:paraId="45544395" w14:textId="77777777" w:rsidR="00F432F0" w:rsidRPr="00665AED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34" w:type="dxa"/>
          </w:tcPr>
          <w:p w14:paraId="4CB172C3" w14:textId="77777777" w:rsidR="00F432F0" w:rsidRPr="00665AED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физического лица, </w:t>
            </w:r>
            <w:r w:rsidR="00D40753"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4E8C6F31" w14:textId="77777777" w:rsidR="00F432F0" w:rsidRPr="00665AED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7C928828" w14:textId="77777777" w:rsidR="00F432F0" w:rsidRPr="00665AED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C6760"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1C7E732D" w14:textId="77777777" w:rsidR="00F432F0" w:rsidRPr="00665AED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Обоснования по принятию</w:t>
            </w:r>
            <w:r w:rsidR="004B0AAC"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3A153694" w14:textId="77777777" w:rsidR="00F432F0" w:rsidRPr="00665AED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C6760" w:rsidRPr="00665AED" w14:paraId="50D07B0F" w14:textId="77777777" w:rsidTr="004B0AAC">
        <w:trPr>
          <w:jc w:val="center"/>
        </w:trPr>
        <w:tc>
          <w:tcPr>
            <w:tcW w:w="617" w:type="dxa"/>
          </w:tcPr>
          <w:p w14:paraId="339E88D3" w14:textId="77777777" w:rsidR="00F432F0" w:rsidRPr="00665AED" w:rsidRDefault="004B0AAC" w:rsidP="004B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14:paraId="63F3C9A3" w14:textId="77777777" w:rsidR="00F432F0" w:rsidRPr="00665AED" w:rsidRDefault="004B0AAC" w:rsidP="004B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14:paraId="1A8B5AE4" w14:textId="77777777" w:rsidR="00F432F0" w:rsidRPr="00665AED" w:rsidRDefault="004B0AAC" w:rsidP="004B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14:paraId="6F2AAD26" w14:textId="77777777" w:rsidR="00F432F0" w:rsidRPr="00665AED" w:rsidRDefault="004B0AAC" w:rsidP="004B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14:paraId="53418037" w14:textId="77777777" w:rsidR="00F432F0" w:rsidRPr="00665AED" w:rsidRDefault="004B0AAC" w:rsidP="004B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14:paraId="12E0B019" w14:textId="77777777" w:rsidR="00F432F0" w:rsidRPr="00665AED" w:rsidRDefault="004B0AAC" w:rsidP="004B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760" w:rsidRPr="00665AED" w14:paraId="58FB25EF" w14:textId="77777777" w:rsidTr="004B0AAC">
        <w:trPr>
          <w:jc w:val="center"/>
        </w:trPr>
        <w:tc>
          <w:tcPr>
            <w:tcW w:w="617" w:type="dxa"/>
          </w:tcPr>
          <w:p w14:paraId="690DCF54" w14:textId="77777777" w:rsidR="00F432F0" w:rsidRPr="00665AED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51D7C466" w14:textId="77777777" w:rsidR="00F432F0" w:rsidRPr="00665AED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5D9652B2" w14:textId="77777777" w:rsidR="00F432F0" w:rsidRPr="00665AED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6AEF681A" w14:textId="77777777" w:rsidR="00F432F0" w:rsidRPr="00665AED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7D79ADCB" w14:textId="77777777" w:rsidR="00F432F0" w:rsidRPr="00665AED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400D4ACB" w14:textId="77777777" w:rsidR="00F432F0" w:rsidRPr="00665AED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35EB3A03" w14:textId="77777777" w:rsidR="003F539A" w:rsidRPr="00665AED" w:rsidRDefault="003F539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D460E" w14:textId="77777777" w:rsidR="00654696" w:rsidRPr="00665AED" w:rsidRDefault="00654696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7A2ABF" w14:textId="5B0C1421" w:rsidR="005B0988" w:rsidRPr="001655AA" w:rsidRDefault="00335D69" w:rsidP="005B0988">
      <w:pPr>
        <w:pStyle w:val="a7"/>
        <w:pBdr>
          <w:bottom w:val="single" w:sz="4" w:space="31" w:color="FFFFFF"/>
        </w:pBdr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 школы:                                    Ж.Т.Табулдина</w:t>
      </w:r>
    </w:p>
    <w:p w14:paraId="2A154D12" w14:textId="4F940A0C" w:rsidR="00654696" w:rsidRPr="00665AED" w:rsidRDefault="00654696" w:rsidP="005B0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54696" w:rsidRPr="00665AED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8"/>
    <w:rsid w:val="00045B7E"/>
    <w:rsid w:val="000F1BE5"/>
    <w:rsid w:val="00116246"/>
    <w:rsid w:val="002556E4"/>
    <w:rsid w:val="002E428C"/>
    <w:rsid w:val="00335D69"/>
    <w:rsid w:val="003F539A"/>
    <w:rsid w:val="004B0AAC"/>
    <w:rsid w:val="00571DD9"/>
    <w:rsid w:val="005B0988"/>
    <w:rsid w:val="005D1BA9"/>
    <w:rsid w:val="005D7C56"/>
    <w:rsid w:val="00646D44"/>
    <w:rsid w:val="00654696"/>
    <w:rsid w:val="00665AED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A2A5E"/>
    <w:rsid w:val="00BC49A9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0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D7C5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B098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D7C5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B0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Lenovo-I5</cp:lastModifiedBy>
  <cp:revision>8</cp:revision>
  <cp:lastPrinted>2019-04-08T09:13:00Z</cp:lastPrinted>
  <dcterms:created xsi:type="dcterms:W3CDTF">2022-03-24T06:08:00Z</dcterms:created>
  <dcterms:modified xsi:type="dcterms:W3CDTF">2022-03-25T06:07:00Z</dcterms:modified>
</cp:coreProperties>
</file>